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8845" w14:textId="3C238CBD" w:rsidR="00F0174F" w:rsidRPr="00F0174F" w:rsidRDefault="00796527" w:rsidP="00F0174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AF398" wp14:editId="2589CDB5">
                <wp:simplePos x="0" y="0"/>
                <wp:positionH relativeFrom="column">
                  <wp:posOffset>6157265</wp:posOffset>
                </wp:positionH>
                <wp:positionV relativeFrom="paragraph">
                  <wp:posOffset>8303895</wp:posOffset>
                </wp:positionV>
                <wp:extent cx="682115" cy="656823"/>
                <wp:effectExtent l="0" t="0" r="22860" b="10160"/>
                <wp:wrapNone/>
                <wp:docPr id="1432339993" name="Rectangle 2" descr="A QR code to volunteer for the OEP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15" cy="6568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586EC" id="Rectangle 2" o:spid="_x0000_s1026" alt="A QR code to volunteer for the OEPP" style="position:absolute;margin-left:484.8pt;margin-top:653.85pt;width:53.7pt;height:5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" filled="f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B2E08" wp14:editId="72A7564D">
                <wp:simplePos x="0" y="0"/>
                <wp:positionH relativeFrom="column">
                  <wp:posOffset>5961888</wp:posOffset>
                </wp:positionH>
                <wp:positionV relativeFrom="paragraph">
                  <wp:posOffset>6227064</wp:posOffset>
                </wp:positionV>
                <wp:extent cx="942975" cy="625856"/>
                <wp:effectExtent l="0" t="0" r="28575" b="22225"/>
                <wp:wrapNone/>
                <wp:docPr id="583595531" name="Rectangle 2" descr="An Intercultural Communication Partner Certific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258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90738" id="Rectangle 2" o:spid="_x0000_s1026" alt="An Intercultural Communication Partner Certificate" style="position:absolute;margin-left:469.45pt;margin-top:490.3pt;width:74.25pt;height:4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" filled="f" strokecolor="black [3200]" strokeweight="1pt"/>
            </w:pict>
          </mc:Fallback>
        </mc:AlternateContent>
      </w:r>
      <w:r w:rsidRPr="00F0174F">
        <w:rPr>
          <w:noProof/>
        </w:rPr>
        <w:drawing>
          <wp:anchor distT="0" distB="0" distL="114300" distR="114300" simplePos="0" relativeHeight="251656702" behindDoc="1" locked="0" layoutInCell="1" allowOverlap="1" wp14:anchorId="6671E330" wp14:editId="4EB6DB88">
            <wp:simplePos x="0" y="0"/>
            <wp:positionH relativeFrom="column">
              <wp:posOffset>160020</wp:posOffset>
            </wp:positionH>
            <wp:positionV relativeFrom="paragraph">
              <wp:posOffset>245745</wp:posOffset>
            </wp:positionV>
            <wp:extent cx="6986270" cy="9201150"/>
            <wp:effectExtent l="0" t="0" r="5080" b="0"/>
            <wp:wrapTight wrapText="bothSides">
              <wp:wrapPolygon edited="0">
                <wp:start x="0" y="0"/>
                <wp:lineTo x="0" y="21555"/>
                <wp:lineTo x="21557" y="21555"/>
                <wp:lineTo x="21557" y="0"/>
                <wp:lineTo x="0" y="0"/>
              </wp:wrapPolygon>
            </wp:wrapTight>
            <wp:docPr id="325472534" name="Picture 2" descr="A flyer for volunteering for the OE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72534" name="Picture 2" descr="A flyer for volunteering for the OEP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270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ED20D" w14:textId="4B2DD10C" w:rsidR="006A6EB6" w:rsidRDefault="00796527">
      <w:r>
        <w:rPr>
          <w:noProof/>
        </w:rPr>
        <mc:AlternateContent>
          <mc:Choice Requires="wps">
            <w:drawing>
              <wp:anchor distT="0" distB="0" distL="114300" distR="114300" simplePos="0" relativeHeight="251656445" behindDoc="0" locked="0" layoutInCell="1" allowOverlap="1" wp14:anchorId="6850C353" wp14:editId="75A4ABAE">
                <wp:simplePos x="0" y="0"/>
                <wp:positionH relativeFrom="column">
                  <wp:posOffset>10532745</wp:posOffset>
                </wp:positionH>
                <wp:positionV relativeFrom="paragraph">
                  <wp:posOffset>5348605</wp:posOffset>
                </wp:positionV>
                <wp:extent cx="933450" cy="619125"/>
                <wp:effectExtent l="0" t="0" r="19050" b="28575"/>
                <wp:wrapNone/>
                <wp:docPr id="740621339" name="Rectangle 3" descr="An intercultural partner certificat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BBB73" id="Rectangle 3" o:spid="_x0000_s1026" alt="An intercultural partner certificate." style="position:absolute;margin-left:829.35pt;margin-top:421.15pt;width:73.5pt;height:48.75pt;z-index:251656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" fillcolor="#156082 [3204]" strokecolor="#030e13 [484]" strokeweight="1pt"/>
            </w:pict>
          </mc:Fallback>
        </mc:AlternateContent>
      </w:r>
    </w:p>
    <w:sectPr w:rsidR="006A6EB6" w:rsidSect="00F0174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4F"/>
    <w:rsid w:val="00187D8E"/>
    <w:rsid w:val="0031694E"/>
    <w:rsid w:val="00531F49"/>
    <w:rsid w:val="006754D6"/>
    <w:rsid w:val="006A6EB6"/>
    <w:rsid w:val="00796527"/>
    <w:rsid w:val="008019E0"/>
    <w:rsid w:val="00824078"/>
    <w:rsid w:val="00825971"/>
    <w:rsid w:val="00907913"/>
    <w:rsid w:val="009D0424"/>
    <w:rsid w:val="00B916E3"/>
    <w:rsid w:val="00D76C48"/>
    <w:rsid w:val="00E328B9"/>
    <w:rsid w:val="00EB7D2B"/>
    <w:rsid w:val="00F0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76F5"/>
  <w15:chartTrackingRefBased/>
  <w15:docId w15:val="{B4898837-066F-43EC-A476-D15F5B4D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Company>Purdue University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Renee Fidler</dc:creator>
  <cp:keywords/>
  <dc:description/>
  <cp:lastModifiedBy>April Renee Fidler</cp:lastModifiedBy>
  <cp:revision>3</cp:revision>
  <dcterms:created xsi:type="dcterms:W3CDTF">2026-01-14T16:31:00Z</dcterms:created>
  <dcterms:modified xsi:type="dcterms:W3CDTF">2026-01-16T16:29:00Z</dcterms:modified>
</cp:coreProperties>
</file>