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2A7B" w14:textId="14351102" w:rsidR="003D5FC5" w:rsidRPr="000450B0" w:rsidRDefault="00450C60" w:rsidP="4A67B006">
      <w:pPr>
        <w:rPr>
          <w:rFonts w:cs="Arial"/>
          <w:b/>
          <w:bCs/>
        </w:rPr>
      </w:pPr>
      <w:r w:rsidRPr="000450B0">
        <w:rPr>
          <w:b/>
          <w:bCs/>
        </w:rPr>
        <w:t>JP Morgan Chase Electronic Card Application Quick Reference Guide</w:t>
      </w:r>
    </w:p>
    <w:p w14:paraId="07CE90AC" w14:textId="24D1DB6D" w:rsidR="003D5FC5" w:rsidRDefault="003D5FC5" w:rsidP="00B807CA">
      <w:pPr>
        <w:rPr>
          <w:rFonts w:cs="Arial"/>
        </w:rPr>
      </w:pPr>
      <w:r w:rsidRPr="003D5FC5">
        <w:rPr>
          <w:rFonts w:cs="Arial"/>
          <w:b/>
        </w:rPr>
        <w:t>Last Updated</w:t>
      </w:r>
      <w:r w:rsidR="00796079">
        <w:rPr>
          <w:rFonts w:cs="Arial"/>
        </w:rPr>
        <w:t>:</w:t>
      </w:r>
      <w:r w:rsidR="00450C60">
        <w:rPr>
          <w:rFonts w:cs="Arial"/>
        </w:rPr>
        <w:t xml:space="preserve"> </w:t>
      </w:r>
      <w:r w:rsidR="000450B0">
        <w:rPr>
          <w:rFonts w:cs="Arial"/>
        </w:rPr>
        <w:t>5</w:t>
      </w:r>
      <w:r w:rsidR="00450C60">
        <w:rPr>
          <w:rFonts w:cs="Arial"/>
        </w:rPr>
        <w:t>/</w:t>
      </w:r>
      <w:r w:rsidR="000450B0">
        <w:rPr>
          <w:rFonts w:cs="Arial"/>
        </w:rPr>
        <w:t>28</w:t>
      </w:r>
      <w:r w:rsidR="00450C60">
        <w:rPr>
          <w:rFonts w:cs="Arial"/>
        </w:rPr>
        <w:t>/202</w:t>
      </w:r>
      <w:r w:rsidR="000450B0">
        <w:rPr>
          <w:rFonts w:cs="Arial"/>
        </w:rPr>
        <w:t>4</w:t>
      </w:r>
    </w:p>
    <w:p w14:paraId="1A90BDC0" w14:textId="06822D21" w:rsidR="007617D1" w:rsidRPr="00450C60" w:rsidRDefault="00450C60" w:rsidP="00B807CA">
      <w:pPr>
        <w:rPr>
          <w:bCs/>
        </w:rPr>
      </w:pPr>
      <w:r w:rsidRPr="00450C60">
        <w:rPr>
          <w:bCs/>
        </w:rPr>
        <w:t xml:space="preserve">This document provides the steps to complete and </w:t>
      </w:r>
      <w:proofErr w:type="gramStart"/>
      <w:r w:rsidRPr="00450C60">
        <w:rPr>
          <w:bCs/>
        </w:rPr>
        <w:t>submit an application</w:t>
      </w:r>
      <w:proofErr w:type="gramEnd"/>
      <w:r w:rsidRPr="00450C60">
        <w:rPr>
          <w:bCs/>
        </w:rPr>
        <w:t xml:space="preserve"> for a Purchasing, Hospitality, or Travel card</w:t>
      </w:r>
      <w:r>
        <w:rPr>
          <w:bCs/>
        </w:rPr>
        <w:t xml:space="preserve"> for the West Lafayette campus</w:t>
      </w:r>
      <w:r w:rsidRPr="00450C60">
        <w:rPr>
          <w:bCs/>
        </w:rPr>
        <w:t xml:space="preserve">. </w:t>
      </w:r>
    </w:p>
    <w:p w14:paraId="3DCC291F" w14:textId="00430583" w:rsidR="007F2CAC" w:rsidRPr="00F347CD" w:rsidRDefault="007F2CAC" w:rsidP="00B807CA">
      <w:pPr>
        <w:rPr>
          <w:rFonts w:cs="Arial"/>
        </w:rPr>
      </w:pPr>
      <w:r w:rsidRPr="003D5FC5">
        <w:rPr>
          <w:rFonts w:cs="Arial"/>
          <w:b/>
        </w:rPr>
        <w:t>Jump Links</w:t>
      </w:r>
      <w:r w:rsidR="0043700A">
        <w:rPr>
          <w:rFonts w:cs="Arial"/>
        </w:rPr>
        <w:t>:</w:t>
      </w:r>
      <w:r w:rsidR="003F247B">
        <w:rPr>
          <w:rFonts w:cs="Arial"/>
        </w:rPr>
        <w:t xml:space="preserve"> </w:t>
      </w:r>
      <w:hyperlink w:anchor="_Access_Application" w:history="1">
        <w:r w:rsidR="003F247B" w:rsidRPr="003F247B">
          <w:rPr>
            <w:rStyle w:val="Hyperlink"/>
            <w:rFonts w:cs="Arial"/>
          </w:rPr>
          <w:t>Access Application</w:t>
        </w:r>
      </w:hyperlink>
      <w:r w:rsidR="003F247B">
        <w:rPr>
          <w:rFonts w:cs="Arial"/>
        </w:rPr>
        <w:t xml:space="preserve">, </w:t>
      </w:r>
      <w:hyperlink w:anchor="_Complete_Application" w:history="1">
        <w:r w:rsidR="003F247B" w:rsidRPr="003F247B">
          <w:rPr>
            <w:rStyle w:val="Hyperlink"/>
            <w:rFonts w:cs="Arial"/>
          </w:rPr>
          <w:t>Complete Application</w:t>
        </w:r>
      </w:hyperlink>
      <w:r w:rsidR="003F247B">
        <w:rPr>
          <w:rFonts w:cs="Arial"/>
        </w:rPr>
        <w:t xml:space="preserve">, </w:t>
      </w:r>
      <w:hyperlink w:anchor="_Approval" w:history="1">
        <w:r w:rsidR="003F247B" w:rsidRPr="003F247B">
          <w:rPr>
            <w:rStyle w:val="Hyperlink"/>
            <w:rFonts w:cs="Arial"/>
          </w:rPr>
          <w:t>Approval</w:t>
        </w:r>
      </w:hyperlink>
    </w:p>
    <w:p w14:paraId="5C5250D8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2A52E6" w:rsidRPr="00D80104" w14:paraId="23220964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5CF44C5A" w14:textId="015F4812" w:rsidR="002A52E6" w:rsidRPr="007D30FB" w:rsidRDefault="00450C60" w:rsidP="0027010B">
            <w:pPr>
              <w:pStyle w:val="Heading2"/>
              <w:rPr>
                <w:noProof/>
              </w:rPr>
            </w:pPr>
            <w:bookmarkStart w:id="0" w:name="_Access_Ariba"/>
            <w:bookmarkStart w:id="1" w:name="_Access_Application"/>
            <w:bookmarkEnd w:id="0"/>
            <w:bookmarkEnd w:id="1"/>
            <w:r>
              <w:rPr>
                <w:noProof/>
              </w:rPr>
              <w:t>Access Application</w:t>
            </w:r>
          </w:p>
        </w:tc>
      </w:tr>
      <w:tr w:rsidR="00A36FEB" w:rsidRPr="00D80104" w14:paraId="4C288E45" w14:textId="77777777" w:rsidTr="007D30FB">
        <w:tc>
          <w:tcPr>
            <w:tcW w:w="3174" w:type="dxa"/>
            <w:vAlign w:val="center"/>
          </w:tcPr>
          <w:p w14:paraId="6BCEFBFF" w14:textId="1F11365F" w:rsidR="00A36FEB" w:rsidRPr="00D80104" w:rsidRDefault="00450C60" w:rsidP="002E46EB">
            <w:pPr>
              <w:spacing w:before="60" w:after="60"/>
              <w:rPr>
                <w:rFonts w:cs="Arial"/>
                <w:bCs/>
              </w:rPr>
            </w:pPr>
            <w:r w:rsidRPr="00450C60">
              <w:rPr>
                <w:rFonts w:cs="Arial"/>
                <w:b/>
              </w:rPr>
              <w:t>Departmental Dual Purpose</w:t>
            </w:r>
            <w:r>
              <w:rPr>
                <w:rFonts w:cs="Arial"/>
                <w:bCs/>
              </w:rPr>
              <w:t xml:space="preserve"> is </w:t>
            </w:r>
            <w:r w:rsidR="008835F2">
              <w:rPr>
                <w:rFonts w:cs="Arial"/>
                <w:bCs/>
              </w:rPr>
              <w:t>a</w:t>
            </w:r>
            <w:r>
              <w:rPr>
                <w:rFonts w:cs="Arial"/>
                <w:bCs/>
              </w:rPr>
              <w:t xml:space="preserve"> card to be used by multiple people in a department for purchasing and/or hospitality.</w:t>
            </w:r>
          </w:p>
        </w:tc>
        <w:tc>
          <w:tcPr>
            <w:tcW w:w="7596" w:type="dxa"/>
            <w:vAlign w:val="center"/>
          </w:tcPr>
          <w:p w14:paraId="7EA64817" w14:textId="5ABBF25E" w:rsidR="002E46EB" w:rsidRPr="00D80104" w:rsidRDefault="001A2273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774DDF14" wp14:editId="1E8A1A96">
                      <wp:simplePos x="0" y="0"/>
                      <wp:positionH relativeFrom="column">
                        <wp:posOffset>2385985</wp:posOffset>
                      </wp:positionH>
                      <wp:positionV relativeFrom="paragraph">
                        <wp:posOffset>286115</wp:posOffset>
                      </wp:positionV>
                      <wp:extent cx="360" cy="360"/>
                      <wp:effectExtent l="57150" t="57150" r="57150" b="57150"/>
                      <wp:wrapNone/>
                      <wp:docPr id="28676930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DF5E81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" o:spid="_x0000_s1026" type="#_x0000_t75" style="position:absolute;margin-left:187.15pt;margin-top:21.8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2AuSiyQEAAJAEAAAQAAAAZHJzL2luay9pbmsxLnht&#10;bLSTTU/jMBCG7yvxHyxzbmKnHykRKScqIe1KaGGl5RgS01jEdmU7TfvvmTiuG0S5ILhEzth+Z+aZ&#10;19c3e9GgHdOGK5ljGhGMmCxVxeUmx/8e15MlRsYWsioaJVmOD8zgm9XFr2suX0WTwReBgjT9SjQ5&#10;rq3dZnHcdV3UTSOlN3FCyDS+k69/fuOVv1WxFy65hZTmGCqVtGxve7GMVzku7Z6E86D9oFpdsrDd&#10;R3R5OmF1UbK10qKwQbEupGQNkoWAuv9jZA9bWHDIs2EaI8Gh4UkS0Vk6W95eQaDY53j030KJBioR&#10;OD6v+fQDmuuPmn1Z0yRdpBj5kiq262uKHfPs897vtdoybTk7YR6g+I0DKod/x2cApZlRTdvPBqNd&#10;0bSAjBICtvC5aXwGyEc9YPOtesDlU71xce/R+PbGHDy0YKnjaC0XDIwutsFj1oBwH36w2j2HhCTz&#10;CSUTsnikV9mUZiSN6HIxGoV38VHzWbemDnrP+uRXtxOoDZ11vLJ1gE4iMg/Qx8jPXa0Z39T2a3dL&#10;1Sh4Dn7Wl7cpTZLZqCeXL5jtzNN1/kO+9b/sJceX7vUid3MIuN4pIiiZzdP5O+cGaRjJ6g0AAP//&#10;AwBQSwMEFAAGAAgAAAAhALGEISTdAAAACQEAAA8AAABkcnMvZG93bnJldi54bWxMj8FOwzAMhu9I&#10;vENkJG4s7dK1U2k6ISQmtBsDxDVrTFvROFWTreXtMSc42v71+fur3eIGccEp9J40pKsEBFLjbU+t&#10;hrfXp7stiBANWTN4Qg3fGGBXX19VprR+phe8HGMrGEKhNBq6GMdSytB06ExY+RGJb59+cibyOLXS&#10;TmZmuBvkOkly6UxP/KEzIz522Hwdz44p5n0+BLnf7LepSp83ng5p9qH17c3ycA8i4hL/wvCrz+pQ&#10;s9PJn8kGMWhQRaY4qiFTBQgOqKJYgzjxIs9B1pX836D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3cRuttAQAAAwMAAA4AAAAAAAAAAAAAAAAAPAIAAGRy&#10;cy9lMm9Eb2MueG1sUEsBAi0AFAAGAAgAAAAhALYC5KLJAQAAkAQAABAAAAAAAAAAAAAAAAAA1QMA&#10;AGRycy9pbmsvaW5rMS54bWxQSwECLQAUAAYACAAAACEAsYQhJN0AAAAJAQAADwAAAAAAAAAAAAAA&#10;AADMBQAAZHJzL2Rvd25yZXYueG1sUEsBAi0AFAAGAAgAAAAhAHkYvJ2/AAAAIQEAABkAAAAAAAAA&#10;AAAAAAAA1gYAAGRycy9fcmVscy9lMm9Eb2MueG1sLnJlbHNQSwUGAAAAAAYABgB4AQAAzAcAAAAA&#10;">
                      <v:imagedata r:id="rId13" o:title=""/>
                    </v:shape>
                  </w:pict>
                </mc:Fallback>
              </mc:AlternateContent>
            </w:r>
            <w:hyperlink r:id="rId14" w:history="1">
              <w:r w:rsidR="00450C60" w:rsidRPr="00450C60">
                <w:rPr>
                  <w:rStyle w:val="Hyperlink"/>
                  <w:rFonts w:cs="Arial"/>
                  <w:bCs/>
                </w:rPr>
                <w:t>Departmental Dual Purpose</w:t>
              </w:r>
            </w:hyperlink>
            <w:r w:rsidR="00450C60">
              <w:rPr>
                <w:rFonts w:cs="Arial"/>
                <w:bCs/>
              </w:rPr>
              <w:t xml:space="preserve"> </w:t>
            </w:r>
          </w:p>
        </w:tc>
      </w:tr>
      <w:tr w:rsidR="00796079" w:rsidRPr="00D80104" w14:paraId="74F80107" w14:textId="77777777" w:rsidTr="007D30FB">
        <w:tc>
          <w:tcPr>
            <w:tcW w:w="3174" w:type="dxa"/>
            <w:vAlign w:val="center"/>
          </w:tcPr>
          <w:p w14:paraId="4AE6C6E8" w14:textId="798B7324" w:rsidR="00796079" w:rsidRPr="00D80104" w:rsidRDefault="00450C60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 xml:space="preserve">Individual </w:t>
            </w:r>
            <w:r w:rsidRPr="00450C60">
              <w:rPr>
                <w:rFonts w:cs="Arial"/>
                <w:b/>
              </w:rPr>
              <w:t>Dual Purpose</w:t>
            </w:r>
            <w:r>
              <w:rPr>
                <w:rFonts w:cs="Arial"/>
                <w:bCs/>
              </w:rPr>
              <w:t xml:space="preserve"> is a card to be used by </w:t>
            </w:r>
            <w:r w:rsidR="008835F2">
              <w:rPr>
                <w:rFonts w:cs="Arial"/>
                <w:bCs/>
              </w:rPr>
              <w:t>a single named individual f</w:t>
            </w:r>
            <w:r>
              <w:rPr>
                <w:rFonts w:cs="Arial"/>
                <w:bCs/>
              </w:rPr>
              <w:t>or purchasing and/or hospitality.</w:t>
            </w:r>
          </w:p>
        </w:tc>
        <w:tc>
          <w:tcPr>
            <w:tcW w:w="7596" w:type="dxa"/>
            <w:vAlign w:val="center"/>
          </w:tcPr>
          <w:p w14:paraId="126983F5" w14:textId="15B2471E" w:rsidR="00796079" w:rsidRPr="00D80104" w:rsidRDefault="00450C60" w:rsidP="00F347CD">
            <w:pPr>
              <w:spacing w:before="60" w:after="60"/>
              <w:rPr>
                <w:rFonts w:cs="Arial"/>
                <w:bCs/>
              </w:rPr>
            </w:pPr>
            <w:hyperlink r:id="rId15" w:history="1">
              <w:r w:rsidRPr="00450C60">
                <w:rPr>
                  <w:rStyle w:val="Hyperlink"/>
                  <w:rFonts w:cs="Arial"/>
                  <w:bCs/>
                </w:rPr>
                <w:t>Individual Dual Purpose</w:t>
              </w:r>
            </w:hyperlink>
          </w:p>
        </w:tc>
      </w:tr>
      <w:tr w:rsidR="004B408E" w:rsidRPr="00D80104" w14:paraId="48C479C9" w14:textId="77777777" w:rsidTr="007D30FB">
        <w:tc>
          <w:tcPr>
            <w:tcW w:w="3174" w:type="dxa"/>
            <w:vAlign w:val="center"/>
          </w:tcPr>
          <w:p w14:paraId="694C5E21" w14:textId="5F557259" w:rsidR="004B408E" w:rsidRPr="00D80104" w:rsidRDefault="00A577CE" w:rsidP="00F347CD">
            <w:pPr>
              <w:spacing w:before="60" w:after="60"/>
              <w:rPr>
                <w:rFonts w:cs="Arial"/>
                <w:bCs/>
              </w:rPr>
            </w:pPr>
            <w:r w:rsidRPr="00CE72F3">
              <w:rPr>
                <w:rFonts w:cs="Arial"/>
                <w:b/>
                <w:noProof/>
                <w:highlight w:val="yellow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C10B046" wp14:editId="1508785E">
                      <wp:simplePos x="0" y="0"/>
                      <wp:positionH relativeFrom="column">
                        <wp:posOffset>1857270</wp:posOffset>
                      </wp:positionH>
                      <wp:positionV relativeFrom="paragraph">
                        <wp:posOffset>63825</wp:posOffset>
                      </wp:positionV>
                      <wp:extent cx="680040" cy="360360"/>
                      <wp:effectExtent l="38100" t="38100" r="44450" b="40005"/>
                      <wp:wrapNone/>
                      <wp:docPr id="1145630447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0040" cy="360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4F742E" id="Ink 3" o:spid="_x0000_s1026" type="#_x0000_t75" style="position:absolute;margin-left:145.75pt;margin-top:4.55pt;width:54.55pt;height:2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HGIV0AQAACQMAAA4AAABkcnMvZTJvRG9jLnhtbJxSQW7CMBC8V+of&#10;LN9LEqAURSQciipxaMuhfYDr2MRq7I3WDoHfdwOkQKuqElIU7e7Ek5kdz+ZbW7GNQm/AZTwZxJwp&#10;J6Ewbp3x97enuylnPghXiAqcyvhOeT7Pb29mbZ2qIZRQFQoZkTiftnXGyxDqNIq8LJUVfgC1cgRq&#10;QCsCtbiOChQtsdsqGsbxJGoBixpBKu9pujiAPN/za61keNXaq8CqjE+SIckLfYFUPCQ0+aBiPLrn&#10;UT4T6RpFXRp5lCSuUGSFcSTgm2ohgmANml9U1kgEDzoMJNgItDZS7f2QsyT+4WzpPjtXyVg2mEpw&#10;QbmwEhj63e2Ba35hK9pA+wwFpSOaAPzISOv5P4yD6AXIxpKeQyKoKhHoOvjS1J4zTE2RcVwWyUm/&#10;2zyeHKzw5OvlEqBEoqPlv45sNdpu2aSEbTNOce669z5LtQ1M0nAyjeMxIZKg0SSmp8N75gND352t&#10;lj65CPG8746f3eD8CwAA//8DAFBLAwQUAAYACAAAACEABmIRh00DAABvCAAAEAAAAGRycy9pbmsv&#10;aW5rMS54bWy0VUtv20gMvi/Q/zCYHnIx7XnpZdTpqQEW2AKLpgu0R9dWY6GWFEhynPz78jGSlU16&#10;WWxhQJrhkB8/fuTI794/1kf1UHZ91TYbbZdGq7LZtfuqudvofz7fQK5VP2yb/fbYNuVGP5W9fn/9&#10;5o93VfOjPq7xqRCh6WlVHzf6MAz369XqfD4vz37ZdncrZ4xf/dn8+PiXvo5R+/J71VQDpuxH065t&#10;hvJxILB1td/o3fBoJn/Evm1P3a6cjsnS7S4eQ7fdlTdtV2+HCfGwbZryqJptjby/aDU83eOiwjx3&#10;ZadVXWHB4JY2ZCH/UKBh+7jRs/0JKfbIpNar1zG//gbMm5eYRMu7LM20ipT25QNxWrHm61/X/nfX&#10;3pfdUJUXmUWUePCkdrJnfUSoruzb44l6o9XD9nhCyawxOBYxt129IshLPNTmf8VDXX6JNyf3XJpY&#10;3lyHKNo0UmNrh6oucdDr+2nGhh6ByXw7dHwdnHEJWAMm/WyLtUvXPltmSTprRZziEfNbd+oPE963&#10;7jKvfDKpJpWdq/1wmEQ3S+OTSfW55q/FHsrq7jD8x+Bde2zxQsRuv/2QWefCrCpOOI3bK5eXJ1DF&#10;4j+V3zf6Ld9fxZFi4OptkmbKuqBcSLJkcQXeXbkrs9BGW20WRjllFhAC+uAiBCjwZcCS1corIABu&#10;kwIysnrPZom0Em9NohzHpFaQbEjApeQfwOMrWAi8cyqXLVltwlbDCSBgbEKHGTAbyS+JjMLfQtIJ&#10;PXRGi4TKGmyhHJXhPGDF5C5B4kjrEYYscjpa/n363G4FjsANUFnCTfKmCvXDShNIWc0x7QVyzpjU&#10;mwHQGk1MSISN8pIlkmALPSiOn3IQYY1i1RCEpE0KhTogaGHBk2FMTtEGpAQC99gBfOWuAIqHPBUD&#10;9p2dJNGLdeThArAo3vLIAAY7gpFs0Uk2c7LxIM6WzcERB+o3txzcLN/FyTNB7K0n4s8xKACNKXge&#10;t0IF2kYaciYEcBJ5KrzyrI8jHNRzBhkd0UIQsye6kttYD6/5OHKJE5wDCQ4Zj3y8WwIGLgdLI+/w&#10;NlE1MQdzAPzKyeBmymGLXMYjAVZKtUgFyY4bvFf0TbQMFSBNivzZH9P03cAv7vVPAAAA//8DAFBL&#10;AwQUAAYACAAAACEAadvTd94AAAAIAQAADwAAAGRycy9kb3ducmV2LnhtbEyPzU7DMBCE70i8g7VI&#10;XFDrpCppG7KpKqReuBF+xNG13TgiXkex26Zvz3KC42hGM99U28n34mzH2AVCyOcZCEs6mI5ahPe3&#10;/WwNIiZFRvWBLMLVRtjWtzeVKk240Ks9N6kVXEKxVAgupaGUMmpnvYrzMFhi7xhGrxLLsZVmVBcu&#10;971cZFkhveqIF5wa7LOz+rs5eYR+H79k0Tj9eUxL/fDxcm2LXYd4fzftnkAkO6W/MPziMzrUzHQI&#10;JzJR9AiLTf7IUYRNDoL9Ja+BOCAUqzXIupL/D9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ZHGIV0AQAACQMAAA4AAAAAAAAAAAAAAAAAPAIAAGRycy9l&#10;Mm9Eb2MueG1sUEsBAi0AFAAGAAgAAAAhAAZiEYdNAwAAbwgAABAAAAAAAAAAAAAAAAAA3AMAAGRy&#10;cy9pbmsvaW5rMS54bWxQSwECLQAUAAYACAAAACEAadvTd94AAAAIAQAADwAAAAAAAAAAAAAAAABX&#10;BwAAZHJzL2Rvd25yZXYueG1sUEsBAi0AFAAGAAgAAAAhAHkYvJ2/AAAAIQEAABkAAAAAAAAAAAAA&#10;AAAAYggAAGRycy9fcmVscy9lMm9Eb2MueG1sLnJlbHNQSwUGAAAAAAYABgB4AQAAWAkAAAAA&#10;">
                      <v:imagedata r:id="rId17" o:title=""/>
                    </v:shape>
                  </w:pict>
                </mc:Fallback>
              </mc:AlternateContent>
            </w:r>
            <w:r w:rsidR="008835F2" w:rsidRPr="00CE72F3">
              <w:rPr>
                <w:rFonts w:cs="Arial"/>
                <w:b/>
                <w:highlight w:val="yellow"/>
              </w:rPr>
              <w:t>Travel</w:t>
            </w:r>
            <w:r w:rsidR="008835F2" w:rsidRPr="00CE72F3">
              <w:rPr>
                <w:rFonts w:cs="Arial"/>
                <w:bCs/>
                <w:highlight w:val="yellow"/>
              </w:rPr>
              <w:t xml:space="preserve"> is a card to be used by a single named individual for travel related expenses.</w:t>
            </w:r>
          </w:p>
        </w:tc>
        <w:tc>
          <w:tcPr>
            <w:tcW w:w="7596" w:type="dxa"/>
            <w:vAlign w:val="center"/>
          </w:tcPr>
          <w:p w14:paraId="31C40A1B" w14:textId="614E1F5B" w:rsidR="004B408E" w:rsidRPr="00D80104" w:rsidRDefault="008835F2" w:rsidP="00F347CD">
            <w:pPr>
              <w:spacing w:before="60" w:after="60"/>
              <w:rPr>
                <w:rFonts w:cs="Arial"/>
                <w:bCs/>
              </w:rPr>
            </w:pPr>
            <w:hyperlink r:id="rId18" w:history="1">
              <w:r w:rsidRPr="008835F2">
                <w:rPr>
                  <w:rStyle w:val="Hyperlink"/>
                  <w:rFonts w:cs="Arial"/>
                  <w:bCs/>
                </w:rPr>
                <w:t>Travel</w:t>
              </w:r>
            </w:hyperlink>
            <w:r>
              <w:rPr>
                <w:rFonts w:cs="Arial"/>
                <w:bCs/>
              </w:rPr>
              <w:t xml:space="preserve"> </w:t>
            </w:r>
          </w:p>
        </w:tc>
      </w:tr>
      <w:tr w:rsidR="00A36FEB" w:rsidRPr="00D80104" w14:paraId="52401670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3480F4E7" w14:textId="5D880AE8" w:rsidR="00A36FEB" w:rsidRPr="00D80104" w:rsidRDefault="008835F2" w:rsidP="00C81BEE">
            <w:pPr>
              <w:pStyle w:val="Heading2"/>
              <w:rPr>
                <w:noProof/>
              </w:rPr>
            </w:pPr>
            <w:bookmarkStart w:id="2" w:name="_Heading_2"/>
            <w:bookmarkStart w:id="3" w:name="_Adding_Items_to"/>
            <w:bookmarkStart w:id="4" w:name="_Complete_Application"/>
            <w:bookmarkEnd w:id="2"/>
            <w:bookmarkEnd w:id="3"/>
            <w:bookmarkEnd w:id="4"/>
            <w:r>
              <w:rPr>
                <w:noProof/>
              </w:rPr>
              <w:t>Complete Application</w:t>
            </w:r>
          </w:p>
        </w:tc>
      </w:tr>
      <w:tr w:rsidR="008835F2" w:rsidRPr="00D80104" w14:paraId="0A2CB69E" w14:textId="77777777" w:rsidTr="00AE3F91">
        <w:tc>
          <w:tcPr>
            <w:tcW w:w="10770" w:type="dxa"/>
            <w:gridSpan w:val="2"/>
            <w:vAlign w:val="center"/>
          </w:tcPr>
          <w:p w14:paraId="2F69D568" w14:textId="6C71908B" w:rsidR="008835F2" w:rsidRDefault="008835F2" w:rsidP="000F3084">
            <w:pPr>
              <w:spacing w:before="60" w:after="60"/>
              <w:rPr>
                <w:noProof/>
              </w:rPr>
            </w:pPr>
            <w:r w:rsidRPr="008835F2">
              <w:rPr>
                <w:rFonts w:eastAsia="+mn-ea" w:cs="Arial"/>
                <w:bCs/>
                <w:color w:val="000000"/>
                <w:kern w:val="24"/>
                <w:u w:val="single"/>
              </w:rPr>
              <w:t>NOTE</w:t>
            </w:r>
            <w:r>
              <w:rPr>
                <w:rFonts w:eastAsia="+mn-ea" w:cs="Arial"/>
                <w:bCs/>
                <w:color w:val="000000"/>
                <w:kern w:val="24"/>
              </w:rPr>
              <w:t>: Required fields are marked with a red asterisk (</w:t>
            </w:r>
            <w:r w:rsidRPr="008835F2">
              <w:rPr>
                <w:rFonts w:eastAsia="+mn-ea" w:cs="Arial"/>
                <w:b/>
                <w:color w:val="FF0000"/>
                <w:kern w:val="24"/>
              </w:rPr>
              <w:t>*</w:t>
            </w:r>
            <w:r>
              <w:rPr>
                <w:rFonts w:eastAsia="+mn-ea" w:cs="Arial"/>
                <w:bCs/>
                <w:color w:val="000000"/>
                <w:kern w:val="24"/>
              </w:rPr>
              <w:t>).</w:t>
            </w:r>
          </w:p>
        </w:tc>
      </w:tr>
      <w:tr w:rsidR="00531D6E" w:rsidRPr="00D80104" w14:paraId="25AF8D75" w14:textId="77777777" w:rsidTr="00531D6E">
        <w:tc>
          <w:tcPr>
            <w:tcW w:w="10770" w:type="dxa"/>
            <w:gridSpan w:val="2"/>
            <w:shd w:val="clear" w:color="auto" w:fill="BFBFBF" w:themeFill="background1" w:themeFillShade="BF"/>
            <w:vAlign w:val="center"/>
          </w:tcPr>
          <w:p w14:paraId="29D32E9A" w14:textId="028ADE33" w:rsidR="00531D6E" w:rsidRPr="00D80104" w:rsidRDefault="00531D6E" w:rsidP="00164316">
            <w:pPr>
              <w:pStyle w:val="Heading2"/>
              <w:rPr>
                <w:noProof/>
              </w:rPr>
            </w:pPr>
            <w:r>
              <w:rPr>
                <w:noProof/>
              </w:rPr>
              <w:t>General Information</w:t>
            </w:r>
          </w:p>
        </w:tc>
      </w:tr>
      <w:tr w:rsidR="00FB67D3" w:rsidRPr="00D80104" w14:paraId="15D91825" w14:textId="77777777" w:rsidTr="007D30FB">
        <w:tc>
          <w:tcPr>
            <w:tcW w:w="3174" w:type="dxa"/>
            <w:vAlign w:val="center"/>
          </w:tcPr>
          <w:p w14:paraId="30240C95" w14:textId="77777777" w:rsidR="00FB67D3" w:rsidRDefault="008835F2" w:rsidP="00673625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Enter </w:t>
            </w:r>
            <w:r w:rsidRPr="008835F2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Applicant Information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</w:p>
          <w:p w14:paraId="22167370" w14:textId="4C15C899" w:rsidR="00531D6E" w:rsidRPr="00531D6E" w:rsidRDefault="00531D6E" w:rsidP="00531D6E">
            <w:pPr>
              <w:pStyle w:val="NormalWeb"/>
              <w:numPr>
                <w:ilvl w:val="0"/>
                <w:numId w:val="20"/>
              </w:numP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531D6E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First Full Name</w:t>
            </w:r>
          </w:p>
          <w:p w14:paraId="4E90E91D" w14:textId="750E48B8" w:rsidR="00531D6E" w:rsidRPr="00531D6E" w:rsidRDefault="00531D6E" w:rsidP="00531D6E">
            <w:pPr>
              <w:pStyle w:val="NormalWeb"/>
              <w:numPr>
                <w:ilvl w:val="0"/>
                <w:numId w:val="20"/>
              </w:numP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531D6E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Last Name</w:t>
            </w:r>
          </w:p>
          <w:p w14:paraId="28C33B48" w14:textId="17CA4A07" w:rsidR="00531D6E" w:rsidRPr="00531D6E" w:rsidRDefault="00531D6E" w:rsidP="00531D6E">
            <w:pPr>
              <w:pStyle w:val="NormalWeb"/>
              <w:numPr>
                <w:ilvl w:val="0"/>
                <w:numId w:val="20"/>
              </w:numP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531D6E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Date of Birth</w:t>
            </w:r>
          </w:p>
          <w:p w14:paraId="37051FDA" w14:textId="409118F8" w:rsidR="00531D6E" w:rsidRPr="00531D6E" w:rsidRDefault="00531D6E" w:rsidP="00531D6E">
            <w:pPr>
              <w:pStyle w:val="NormalWeb"/>
              <w:numPr>
                <w:ilvl w:val="0"/>
                <w:numId w:val="20"/>
              </w:numP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531D6E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PUID (10 digits)</w:t>
            </w:r>
          </w:p>
          <w:p w14:paraId="20AB3A6C" w14:textId="3461B4B6" w:rsidR="00531D6E" w:rsidRPr="00531D6E" w:rsidRDefault="00531D6E" w:rsidP="00531D6E">
            <w:pPr>
              <w:pStyle w:val="NormalWeb"/>
              <w:numPr>
                <w:ilvl w:val="0"/>
                <w:numId w:val="20"/>
              </w:numP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 w:rsidRPr="00531D6E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>PaymentNet</w:t>
            </w:r>
            <w:proofErr w:type="spellEnd"/>
            <w:r w:rsidRPr="00531D6E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User ID</w:t>
            </w:r>
          </w:p>
          <w:p w14:paraId="7FA99C54" w14:textId="492E99FC" w:rsidR="008835F2" w:rsidRPr="00673625" w:rsidRDefault="00A577CE" w:rsidP="00673625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noProof/>
                <w:color w:val="000000"/>
                <w:kern w:val="24"/>
                <w:sz w:val="20"/>
                <w:szCs w:val="20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4199BCCE" wp14:editId="6AA76C90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278130</wp:posOffset>
                      </wp:positionV>
                      <wp:extent cx="1572260" cy="635"/>
                      <wp:effectExtent l="38100" t="38100" r="46990" b="37465"/>
                      <wp:wrapNone/>
                      <wp:docPr id="2025867516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226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FE23F" id="Ink 5" o:spid="_x0000_s1026" type="#_x0000_t75" style="position:absolute;margin-left:142.85pt;margin-top:21.05pt;width:124.75pt;height: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QQdd0AQAACQMAAA4AAABkcnMvZTJvRG9jLnhtbJxSQW7CMBC8V+of&#10;LN9LElqgRCQciipxaMuhfYBxbGI19kZrQ+D33QAp0KqqxCXS7mTHMzs7mW5txTYKvQGX8aQXc6ac&#10;hMK4VcY/3p/vHjnzQbhCVOBUxnfK82l+ezNp6lT1oYSqUMiIxPm0qTNehlCnUeRlqazwPaiVI1AD&#10;WhGoxFVUoGiI3VZRP46HUQNY1AhSeU/d2QHk+Z5fayXDm9ZeBVZlfJgkY84CyYxH4wFn2LWWXSvK&#10;JyJdoahLI4+ixBWarDCOJHxTzUQQbI3mF5U1EsGDDj0JNgKtjVR7R+QtiX94m7vP1lfyINeYSnBB&#10;ubAQGLrt7YFrnrAVZ8vmBQrKR6wD8CMj7ef/OA6iZyDXlvQcMkFViUAH4UtTe9pzaoqM47xITvrd&#10;5unkYIEnX6+XACUSHS3/NbLVaNtlkxK2zThd4K797rNU28AkNZPBqN8fEiQJG94PWrTjPcx31dli&#10;6ZeLCM/rdvzsgvMvAAAA//8DAFBLAwQUAAYACAAAACEARstKAdYBAACgBAAAEAAAAGRycy9pbmsv&#10;aW5rMS54bWy0k0FvmzAUx++T9h0s95DLAGNIaFFJT400aZOmtpO2IwU3WMV2ZJuQfPs9DHGoml6m&#10;7YLsZ/x/7/3e37d3B9GiPdOGK1ngOCQYMVmpmsttgX8+bYJrjIwtZV22SrICH5nBd+vPn265fBVt&#10;Dl8ECtIMK9EWuLF2l0dR3/dhn4RKbyNKSBJ9la/fv+H1dKtmL1xyCynNKVQpadnBDmI5rwtc2QPx&#10;/4P2o+p0xfzxENHV+Q+ry4ptlBal9YpNKSVrkSwF1P0LI3vcwYJDni3TGAkODQc0jNMsvb6/gUB5&#10;KPBs30GJBioROLqs+fs/aG7eaw5lJTRbZRhNJdVsP9QUOeb5x73/0GrHtOXsjHmEMh0cUTXuHZ8R&#10;lGZGtd0wG4z2ZdsBspgQsMWUO44uAHmvB2z+qR5w+VBvXtxbNFN7cw4TNG+p02gtFwyMLnbeY9aA&#10;8BB+tNo9B0roMohJQFZP8U1OV/mShlmWzkYxufik+aw703i9Z332qzvx1MbOel7bxkMnIUmWnvqc&#10;+aW7DePbxv7l5Uq1Ch7ENO2r+yymdN6VS+jtduHxOgeiqfkH9lLgK/d+kbs5Blz3abLKEEE0TQn5&#10;sgiG7YIsyBsn+0QwovUfAAAA//8DAFBLAwQUAAYACAAAACEA188tOOEAAAAJAQAADwAAAGRycy9k&#10;b3ducmV2LnhtbEyPwU7DMAyG70i8Q2QkbixdS9eqazqhaQghscMGSDtmjddGNE7VZFt4e8IJjrY/&#10;/f7+ehXMwC44OW1JwHyWAENqrdLUCfh4f34ogTkvScnBEgr4Rger5vamlpWyV9rhZe87FkPIVVJA&#10;7/1Yce7aHo10MzsixdvJTkb6OE4dV5O8xnAz8DRJFtxITfFDL0dc99h+7c9GwHbzmr2Nh+xzo19C&#10;KMppvTsUWoj7u/C0BOYx+D8YfvWjOjTR6WjPpBwbBKRlXkRUwGM6BxaBPMtTYMe4yBfAm5r/b9D8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6QQdd0AQAA&#10;CQMAAA4AAAAAAAAAAAAAAAAAPAIAAGRycy9lMm9Eb2MueG1sUEsBAi0AFAAGAAgAAAAhAEbLSgHW&#10;AQAAoAQAABAAAAAAAAAAAAAAAAAA3AMAAGRycy9pbmsvaW5rMS54bWxQSwECLQAUAAYACAAAACEA&#10;188tOOEAAAAJAQAADwAAAAAAAAAAAAAAAADgBQAAZHJzL2Rvd25yZXYueG1sUEsBAi0AFAAGAAgA&#10;AAAhAHkYvJ2/AAAAIQEAABkAAAAAAAAAAAAAAAAA7gYAAGRycy9fcmVscy9lMm9Eb2MueG1sLnJl&#10;bHNQSwUGAAAAAAYABgB4AQAA5AcAAAAA&#10;">
                      <v:imagedata r:id="rId20" o:title=""/>
                    </v:shape>
                  </w:pict>
                </mc:Fallback>
              </mc:AlternateContent>
            </w:r>
            <w:r w:rsidR="00531D6E" w:rsidRPr="00531D6E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  <w:u w:val="single"/>
              </w:rPr>
              <w:t>NOTE</w:t>
            </w:r>
            <w:r w:rsidR="00531D6E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: </w:t>
            </w:r>
            <w:r w:rsidR="008835F2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For the </w:t>
            </w:r>
            <w:proofErr w:type="spellStart"/>
            <w:r w:rsidR="008835F2" w:rsidRPr="008835F2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>PaymentNet</w:t>
            </w:r>
            <w:proofErr w:type="spellEnd"/>
            <w:r w:rsidR="008835F2" w:rsidRPr="008835F2">
              <w:rPr>
                <w:rFonts w:ascii="Arial" w:eastAsia="+mn-ea" w:hAnsi="Arial" w:cs="Arial"/>
                <w:b/>
                <w:color w:val="000000"/>
                <w:kern w:val="24"/>
                <w:sz w:val="20"/>
                <w:szCs w:val="20"/>
              </w:rPr>
              <w:t xml:space="preserve"> User ID</w:t>
            </w:r>
            <w:r w:rsidR="008835F2"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enter ‘000000’. This field will be completed by the application approver. </w:t>
            </w:r>
          </w:p>
        </w:tc>
        <w:tc>
          <w:tcPr>
            <w:tcW w:w="7596" w:type="dxa"/>
            <w:vAlign w:val="center"/>
          </w:tcPr>
          <w:p w14:paraId="28DF33F5" w14:textId="6A8F7DC9" w:rsidR="00FB67D3" w:rsidRPr="00D80104" w:rsidRDefault="008835F2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DD96F0C" wp14:editId="3985EFD5">
                  <wp:extent cx="4640580" cy="1583055"/>
                  <wp:effectExtent l="0" t="0" r="7620" b="0"/>
                  <wp:docPr id="17948319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831949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3244B3A2" w14:textId="77777777" w:rsidTr="007D30FB">
        <w:tc>
          <w:tcPr>
            <w:tcW w:w="3174" w:type="dxa"/>
            <w:vAlign w:val="center"/>
          </w:tcPr>
          <w:p w14:paraId="695A47C5" w14:textId="77777777" w:rsidR="00FB67D3" w:rsidRDefault="00531D6E" w:rsidP="00796079">
            <w:pPr>
              <w:rPr>
                <w:rFonts w:cs="Arial"/>
              </w:rPr>
            </w:pPr>
            <w:r>
              <w:rPr>
                <w:rFonts w:cs="Arial"/>
              </w:rPr>
              <w:t xml:space="preserve">Enter </w:t>
            </w:r>
            <w:r w:rsidRPr="00531D6E">
              <w:rPr>
                <w:rFonts w:cs="Arial"/>
                <w:b/>
                <w:bCs/>
              </w:rPr>
              <w:t>Account Security</w:t>
            </w:r>
            <w:r>
              <w:rPr>
                <w:rFonts w:cs="Arial"/>
              </w:rPr>
              <w:t xml:space="preserve"> information.</w:t>
            </w:r>
          </w:p>
          <w:p w14:paraId="4063406B" w14:textId="77777777" w:rsidR="00531D6E" w:rsidRPr="00531D6E" w:rsidRDefault="00531D6E" w:rsidP="00531D6E">
            <w:pPr>
              <w:pStyle w:val="ListParagraph"/>
              <w:numPr>
                <w:ilvl w:val="0"/>
                <w:numId w:val="21"/>
              </w:numPr>
              <w:rPr>
                <w:rFonts w:cs="Arial"/>
              </w:rPr>
            </w:pPr>
            <w:r w:rsidRPr="00531D6E">
              <w:rPr>
                <w:rFonts w:cs="Arial"/>
              </w:rPr>
              <w:t>Last four of PUID</w:t>
            </w:r>
          </w:p>
          <w:p w14:paraId="44800AA0" w14:textId="574B8078" w:rsidR="00531D6E" w:rsidRPr="00531D6E" w:rsidRDefault="00531D6E" w:rsidP="00531D6E">
            <w:pPr>
              <w:pStyle w:val="ListParagraph"/>
              <w:numPr>
                <w:ilvl w:val="0"/>
                <w:numId w:val="21"/>
              </w:numPr>
              <w:rPr>
                <w:rFonts w:cs="Arial"/>
                <w:b/>
                <w:bCs/>
              </w:rPr>
            </w:pPr>
            <w:r w:rsidRPr="00531D6E">
              <w:rPr>
                <w:rFonts w:cs="Arial"/>
              </w:rPr>
              <w:t>Access Code 2 – Mother’s Maiden Last Nam</w:t>
            </w:r>
            <w:r w:rsidR="00A4586D">
              <w:rPr>
                <w:rFonts w:cs="Arial"/>
              </w:rPr>
              <w:t>e (</w:t>
            </w:r>
            <w:r w:rsidR="000450B0">
              <w:rPr>
                <w:rFonts w:cs="Arial"/>
              </w:rPr>
              <w:t>Limited to the first 4 characters)</w:t>
            </w:r>
          </w:p>
        </w:tc>
        <w:tc>
          <w:tcPr>
            <w:tcW w:w="7596" w:type="dxa"/>
            <w:vAlign w:val="center"/>
          </w:tcPr>
          <w:p w14:paraId="7F246507" w14:textId="1FA606E9" w:rsidR="00FB67D3" w:rsidRPr="00D80104" w:rsidRDefault="008835F2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F63DF9A" wp14:editId="7585F14E">
                  <wp:extent cx="4640580" cy="982345"/>
                  <wp:effectExtent l="0" t="0" r="7620" b="8255"/>
                  <wp:docPr id="1269050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050015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310" w:rsidRPr="00D80104" w14:paraId="20F0DCF6" w14:textId="77777777" w:rsidTr="000F3084">
        <w:tc>
          <w:tcPr>
            <w:tcW w:w="3174" w:type="dxa"/>
            <w:vAlign w:val="center"/>
          </w:tcPr>
          <w:p w14:paraId="67826E7F" w14:textId="77777777" w:rsidR="000B1310" w:rsidRDefault="00531D6E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Enter </w:t>
            </w:r>
            <w:r w:rsidRPr="00531D6E">
              <w:rPr>
                <w:rFonts w:cs="Arial"/>
                <w:b/>
              </w:rPr>
              <w:t>Card Embossing</w:t>
            </w:r>
            <w:r>
              <w:rPr>
                <w:rFonts w:cs="Arial"/>
                <w:bCs/>
              </w:rPr>
              <w:t xml:space="preserve"> information. This is the way the name will be listed on the card. </w:t>
            </w:r>
          </w:p>
          <w:p w14:paraId="590448A6" w14:textId="77777777" w:rsidR="00531D6E" w:rsidRPr="00531D6E" w:rsidRDefault="00531D6E" w:rsidP="00531D6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cs="Arial"/>
                <w:bCs/>
              </w:rPr>
            </w:pPr>
            <w:r w:rsidRPr="00531D6E">
              <w:rPr>
                <w:rFonts w:cs="Arial"/>
                <w:bCs/>
              </w:rPr>
              <w:t>First Name on Card</w:t>
            </w:r>
          </w:p>
          <w:p w14:paraId="20D9B558" w14:textId="53D10B27" w:rsidR="00531D6E" w:rsidRPr="00531D6E" w:rsidRDefault="00531D6E" w:rsidP="00531D6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cs="Arial"/>
                <w:bCs/>
              </w:rPr>
            </w:pPr>
            <w:r w:rsidRPr="00531D6E">
              <w:rPr>
                <w:rFonts w:cs="Arial"/>
                <w:bCs/>
              </w:rPr>
              <w:t>Middle Initial (optional)</w:t>
            </w:r>
          </w:p>
          <w:p w14:paraId="10AC0B85" w14:textId="4C7E1DFA" w:rsidR="00531D6E" w:rsidRPr="00531D6E" w:rsidRDefault="00531D6E" w:rsidP="00531D6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cs="Arial"/>
                <w:bCs/>
              </w:rPr>
            </w:pPr>
            <w:r w:rsidRPr="00531D6E">
              <w:rPr>
                <w:rFonts w:cs="Arial"/>
                <w:bCs/>
              </w:rPr>
              <w:t>Last Name on Card</w:t>
            </w:r>
          </w:p>
        </w:tc>
        <w:tc>
          <w:tcPr>
            <w:tcW w:w="7596" w:type="dxa"/>
            <w:vAlign w:val="center"/>
          </w:tcPr>
          <w:p w14:paraId="3342B39A" w14:textId="60B389F1" w:rsidR="000B1310" w:rsidRPr="00D80104" w:rsidRDefault="008835F2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2BFD005" wp14:editId="739C381D">
                  <wp:extent cx="4640580" cy="978535"/>
                  <wp:effectExtent l="0" t="0" r="7620" b="0"/>
                  <wp:docPr id="19286631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663133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E28" w:rsidRPr="00D80104" w14:paraId="4AC912D7" w14:textId="77777777" w:rsidTr="000F3084">
        <w:tc>
          <w:tcPr>
            <w:tcW w:w="3174" w:type="dxa"/>
            <w:vAlign w:val="center"/>
          </w:tcPr>
          <w:p w14:paraId="680461B0" w14:textId="77777777" w:rsidR="005C3E28" w:rsidRDefault="00531D6E" w:rsidP="000F3084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lastRenderedPageBreak/>
              <w:t xml:space="preserve">Enter </w:t>
            </w:r>
            <w:r w:rsidR="007E4805">
              <w:rPr>
                <w:rFonts w:eastAsia="+mn-ea" w:cs="Arial"/>
                <w:bCs/>
                <w:color w:val="000000"/>
                <w:kern w:val="24"/>
              </w:rPr>
              <w:t xml:space="preserve">the </w:t>
            </w:r>
            <w:r w:rsidR="007E4805" w:rsidRPr="007E4805">
              <w:rPr>
                <w:rFonts w:eastAsia="+mn-ea" w:cs="Arial"/>
                <w:b/>
                <w:color w:val="000000"/>
                <w:kern w:val="24"/>
              </w:rPr>
              <w:t>Contact Information</w:t>
            </w:r>
            <w:r w:rsidR="007E4805">
              <w:rPr>
                <w:rFonts w:eastAsia="+mn-ea" w:cs="Arial"/>
                <w:bCs/>
                <w:color w:val="000000"/>
                <w:kern w:val="24"/>
              </w:rPr>
              <w:t xml:space="preserve"> of the individual who will be responsible for the card.</w:t>
            </w:r>
          </w:p>
          <w:p w14:paraId="668C471E" w14:textId="77777777" w:rsidR="007E4805" w:rsidRPr="007E4805" w:rsidRDefault="007E4805" w:rsidP="007E4805">
            <w:pPr>
              <w:pStyle w:val="ListParagraph"/>
              <w:numPr>
                <w:ilvl w:val="0"/>
                <w:numId w:val="23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7E4805">
              <w:rPr>
                <w:rFonts w:eastAsia="+mn-ea" w:cs="Arial"/>
                <w:bCs/>
                <w:color w:val="000000"/>
                <w:kern w:val="24"/>
              </w:rPr>
              <w:t>Purdue Email Address</w:t>
            </w:r>
          </w:p>
          <w:p w14:paraId="2BCC7584" w14:textId="77777777" w:rsidR="007E4805" w:rsidRPr="007E4805" w:rsidRDefault="007E4805" w:rsidP="007E4805">
            <w:pPr>
              <w:pStyle w:val="ListParagraph"/>
              <w:numPr>
                <w:ilvl w:val="0"/>
                <w:numId w:val="23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7E4805">
              <w:rPr>
                <w:rFonts w:eastAsia="+mn-ea" w:cs="Arial"/>
                <w:bCs/>
                <w:color w:val="000000"/>
                <w:kern w:val="24"/>
              </w:rPr>
              <w:t>Business Phone Number</w:t>
            </w:r>
          </w:p>
          <w:p w14:paraId="4EFE6B0C" w14:textId="0C322CAF" w:rsidR="007E4805" w:rsidRPr="007E4805" w:rsidRDefault="007E4805" w:rsidP="007E4805">
            <w:pPr>
              <w:pStyle w:val="ListParagraph"/>
              <w:numPr>
                <w:ilvl w:val="0"/>
                <w:numId w:val="23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7E4805">
              <w:rPr>
                <w:rFonts w:eastAsia="+mn-ea" w:cs="Arial"/>
                <w:bCs/>
                <w:color w:val="000000"/>
                <w:kern w:val="24"/>
              </w:rPr>
              <w:t>Mobile Phone Number (optional)</w:t>
            </w:r>
          </w:p>
        </w:tc>
        <w:tc>
          <w:tcPr>
            <w:tcW w:w="7596" w:type="dxa"/>
            <w:vAlign w:val="center"/>
          </w:tcPr>
          <w:p w14:paraId="115D7E75" w14:textId="0611A2BB" w:rsidR="005C3E28" w:rsidRDefault="008835F2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9C97D4" wp14:editId="2B798D30">
                  <wp:extent cx="4640580" cy="1066165"/>
                  <wp:effectExtent l="0" t="0" r="7620" b="635"/>
                  <wp:docPr id="1355218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218517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06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560" w:rsidRPr="00D80104" w14:paraId="2199DB21" w14:textId="77777777" w:rsidTr="000F3084">
        <w:tc>
          <w:tcPr>
            <w:tcW w:w="3174" w:type="dxa"/>
            <w:vAlign w:val="center"/>
          </w:tcPr>
          <w:p w14:paraId="09FBB62B" w14:textId="77777777" w:rsidR="00D30560" w:rsidRDefault="007E4805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Enter </w:t>
            </w:r>
            <w:r w:rsidRPr="007E4805">
              <w:rPr>
                <w:rFonts w:cs="Arial"/>
                <w:b/>
                <w:bCs/>
              </w:rPr>
              <w:t>Cardholder Address</w:t>
            </w:r>
            <w:r>
              <w:rPr>
                <w:rFonts w:cs="Arial"/>
              </w:rPr>
              <w:t>. This is the address to which the card will be mailed.</w:t>
            </w:r>
          </w:p>
          <w:p w14:paraId="12149A61" w14:textId="77777777" w:rsidR="007E4805" w:rsidRPr="007E4805" w:rsidRDefault="007E4805" w:rsidP="007E4805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7E4805">
              <w:rPr>
                <w:rFonts w:cs="Arial"/>
              </w:rPr>
              <w:t>Street Address</w:t>
            </w:r>
          </w:p>
          <w:p w14:paraId="28A21E01" w14:textId="77777777" w:rsidR="007E4805" w:rsidRPr="007E4805" w:rsidRDefault="007E4805" w:rsidP="007E4805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7E4805">
              <w:rPr>
                <w:rFonts w:cs="Arial"/>
              </w:rPr>
              <w:t>City</w:t>
            </w:r>
          </w:p>
          <w:p w14:paraId="5824045A" w14:textId="77777777" w:rsidR="007E4805" w:rsidRPr="007E4805" w:rsidRDefault="007E4805" w:rsidP="007E4805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7E4805">
              <w:rPr>
                <w:rFonts w:cs="Arial"/>
              </w:rPr>
              <w:t>State</w:t>
            </w:r>
          </w:p>
          <w:p w14:paraId="1EE48EC2" w14:textId="5E271063" w:rsidR="007E4805" w:rsidRPr="007E4805" w:rsidRDefault="007E4805" w:rsidP="007E4805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7E4805">
              <w:rPr>
                <w:rFonts w:cs="Arial"/>
              </w:rPr>
              <w:t>ZIP/Postal Code</w:t>
            </w:r>
          </w:p>
        </w:tc>
        <w:tc>
          <w:tcPr>
            <w:tcW w:w="7596" w:type="dxa"/>
            <w:vAlign w:val="center"/>
          </w:tcPr>
          <w:p w14:paraId="41457B59" w14:textId="600F69D0" w:rsidR="00D30560" w:rsidRDefault="00A577CE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F561637" wp14:editId="3A86E76D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662305</wp:posOffset>
                      </wp:positionV>
                      <wp:extent cx="771525" cy="635"/>
                      <wp:effectExtent l="38100" t="38100" r="47625" b="37465"/>
                      <wp:wrapNone/>
                      <wp:docPr id="1951239104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152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F9A87" id="Ink 7" o:spid="_x0000_s1026" type="#_x0000_t75" style="position:absolute;margin-left:244.35pt;margin-top:51.3pt;width:61.7pt;height: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nnvp1AQAACAMAAA4AAABkcnMvZTJvRG9jLnhtbJxSwU7CQBC9m/gP&#10;m71LWxTQhsJBYsJB5aAfsG536cbuTjO7peXvnRYQ0BgTLk1mXufte/NmOm9tyTYKvQGX8WQQc6ac&#10;hNy4dcbf355u7jnzQbhclOBUxrfK8/ns+mraVKkaQgFlrpARifNpU2W8CKFKo8jLQlnhB1ApR6AG&#10;tCJQiesoR9EQuy2jYRyPowYwrxCk8p66ix3IZz2/1kqGV629CqzM+DhJSE0gmfHkYcQZ9q0JZx+H&#10;VjSbinSNoiqM3IsSF2iywjiS8E21EEGwGs0vKmskggcdBhJsBFobqXpH5C2Jf3hbus/OV3Ina0wl&#10;uKBcWAkMh+31wCVP2JJW0DxDTvmIOgDfM9J+/o9jJ3oBsrakZ5cJqlIEOghfmMrTnlOTZxyXeXLU&#10;7zaPRwcrPPp6OQcokWhv+a+RVqPtlk1KWJtxusBt9+2zVG1gkpqTSTIaUuSSoPHtqAMPtLvxQ3Wy&#10;V/rlLMHTuhs/OeDZFwAAAP//AwBQSwMEFAAGAAgAAAAhAGsTLSHVAQAAnAQAABAAAABkcnMvaW5r&#10;L2luazEueG1stJNBb5swFMfvk/YdLPeQywK2oYWgkp4aadImTW0nbUcKbrAKdmSbkHz7PcBxqJpe&#10;pu2CzLP9f+/93t+3d4e2QXuujVAyxzQgGHFZqkrIbY5/Pm2WKUbGFrIqGiV5jo/c4Lv150+3Qr62&#10;TQZfBArSDKu2yXFt7S4Lw77vgz4KlN6GjJAo/Cpfv3/Da3er4i9CCgspzSlUKmn5wQ5imahyXNoD&#10;8edB+1F1uuR+e4jo8nzC6qLkG6XbwnrFupCSN0gWLdT9CyN73MFCQJ4t1xi1AhpesoDGSZzeryBQ&#10;HHI8+++gRAOVtDi8rPn7P2hu3msOZUUsuUkwciVVfD/UFI7Ms497/6HVjmsr+BnzBMVtHFE5/Y98&#10;JlCaG9V0w2ww2hdNB8goIWALl5uGF4C81wM2/1QPuHyoNy/uLRrX3pyDg+YtdRqtFS0Ho7c77zFr&#10;QHgIP1o9PgdG2PWSkiW5eaKrjCUZTQOapLNROBefNJ91Z2qv96zPfh13PLWps15UtvbQSUCia099&#10;zvzS3ZqLbW3/8nKpGgUPwk376j6hjMWzrsaE3m4XHu/oQOSaf+AvOb4a3y8ab06BsXuCCGLRKk6/&#10;LBiNowVZkDcu9klgPOs/AAAA//8DAFBLAwQUAAYACAAAACEAQ1nBPt8AAAALAQAADwAAAGRycy9k&#10;b3ducmV2LnhtbEyPsU7DMBCGdyTewTokNmrHoBBCnApVQgyoQwMMbE5s4oj4HMVuGt6e6wTj3f/p&#10;v++q7epHttg5DgEVZBsBzGIXzIC9gve355sCWEwajR4DWgU/NsK2vryodGnCCQ92aVLPqARjqRW4&#10;lKaS89g563XchMkiZV9h9jrROPfczPpE5X7kUoicez0gXXB6sjtnu+/m6BXsP9xLKl7bJv/slrC/&#10;fZBid5BKXV+tT4/Akl3THwxnfVKHmpzacEQT2ajgrijuCaVAyBwYEXkmM2DteZNnwOuK//+h/g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rZ576dQEAAAgD&#10;AAAOAAAAAAAAAAAAAAAAADwCAABkcnMvZTJvRG9jLnhtbFBLAQItABQABgAIAAAAIQBrEy0h1QEA&#10;AJwEAAAQAAAAAAAAAAAAAAAAAN0DAABkcnMvaW5rL2luazEueG1sUEsBAi0AFAAGAAgAAAAhAENZ&#10;wT7fAAAACwEAAA8AAAAAAAAAAAAAAAAA4AUAAGRycy9kb3ducmV2LnhtbFBLAQItABQABgAIAAAA&#10;IQB5GLydvwAAACEBAAAZAAAAAAAAAAAAAAAAAOwGAABkcnMvX3JlbHMvZTJvRG9jLnhtbC5yZWxz&#10;UEsFBgAAAAAGAAYAeAEAAOIHAAAAAA==&#10;">
                      <v:imagedata r:id="rId26" o:title=""/>
                    </v:shape>
                  </w:pict>
                </mc:Fallback>
              </mc:AlternateContent>
            </w:r>
            <w:r w:rsidR="008835F2">
              <w:rPr>
                <w:noProof/>
              </w:rPr>
              <w:drawing>
                <wp:inline distT="0" distB="0" distL="0" distR="0" wp14:anchorId="07897BCD" wp14:editId="405F187A">
                  <wp:extent cx="4640580" cy="1347470"/>
                  <wp:effectExtent l="0" t="0" r="7620" b="5080"/>
                  <wp:docPr id="1421283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283109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34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079" w:rsidRPr="00D80104" w14:paraId="03B40C84" w14:textId="77777777" w:rsidTr="000F3084">
        <w:tc>
          <w:tcPr>
            <w:tcW w:w="3174" w:type="dxa"/>
            <w:vAlign w:val="center"/>
          </w:tcPr>
          <w:p w14:paraId="14981BFE" w14:textId="77777777" w:rsidR="00796079" w:rsidRDefault="007E4805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Enter the </w:t>
            </w:r>
            <w:r w:rsidRPr="007E4805">
              <w:rPr>
                <w:rFonts w:cs="Arial"/>
                <w:b/>
                <w:bCs/>
              </w:rPr>
              <w:t>Home Address</w:t>
            </w:r>
            <w:r>
              <w:rPr>
                <w:rFonts w:cs="Arial"/>
              </w:rPr>
              <w:t xml:space="preserve"> of the cardholder. </w:t>
            </w:r>
          </w:p>
          <w:p w14:paraId="7D667A61" w14:textId="77777777" w:rsidR="007E4805" w:rsidRPr="007E4805" w:rsidRDefault="007E4805" w:rsidP="007E4805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7E4805">
              <w:rPr>
                <w:rFonts w:cs="Arial"/>
              </w:rPr>
              <w:t>Street Address</w:t>
            </w:r>
          </w:p>
          <w:p w14:paraId="551A40FA" w14:textId="77777777" w:rsidR="007E4805" w:rsidRPr="007E4805" w:rsidRDefault="007E4805" w:rsidP="007E4805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7E4805">
              <w:rPr>
                <w:rFonts w:cs="Arial"/>
              </w:rPr>
              <w:t>City</w:t>
            </w:r>
          </w:p>
          <w:p w14:paraId="4D9D2466" w14:textId="77777777" w:rsidR="007E4805" w:rsidRPr="007E4805" w:rsidRDefault="007E4805" w:rsidP="007E4805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7E4805">
              <w:rPr>
                <w:rFonts w:cs="Arial"/>
              </w:rPr>
              <w:t>State</w:t>
            </w:r>
          </w:p>
          <w:p w14:paraId="267833A4" w14:textId="023B7376" w:rsidR="007E4805" w:rsidRPr="007E4805" w:rsidRDefault="007E4805" w:rsidP="007E4805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7E4805">
              <w:rPr>
                <w:rFonts w:cs="Arial"/>
              </w:rPr>
              <w:t>ZIP/Postal Code</w:t>
            </w:r>
          </w:p>
        </w:tc>
        <w:tc>
          <w:tcPr>
            <w:tcW w:w="7596" w:type="dxa"/>
            <w:vAlign w:val="center"/>
          </w:tcPr>
          <w:p w14:paraId="6C61EC53" w14:textId="6401305A" w:rsidR="00796079" w:rsidRDefault="008835F2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A8C796" wp14:editId="11FD85A2">
                  <wp:extent cx="4640580" cy="1679575"/>
                  <wp:effectExtent l="0" t="0" r="7620" b="0"/>
                  <wp:docPr id="547911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91181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67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D6E" w:rsidRPr="00D80104" w14:paraId="44258646" w14:textId="77777777" w:rsidTr="000F3084">
        <w:tc>
          <w:tcPr>
            <w:tcW w:w="3174" w:type="dxa"/>
            <w:vAlign w:val="center"/>
          </w:tcPr>
          <w:p w14:paraId="45E0880E" w14:textId="2E559C1F" w:rsidR="00531D6E" w:rsidRDefault="00531D6E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Click </w:t>
            </w:r>
            <w:r w:rsidRPr="00531D6E">
              <w:rPr>
                <w:rFonts w:cs="Arial"/>
                <w:b/>
                <w:bCs/>
              </w:rPr>
              <w:t>Next</w:t>
            </w:r>
            <w:r>
              <w:rPr>
                <w:rFonts w:cs="Arial"/>
              </w:rPr>
              <w:t>.</w:t>
            </w:r>
          </w:p>
        </w:tc>
        <w:tc>
          <w:tcPr>
            <w:tcW w:w="7596" w:type="dxa"/>
            <w:vAlign w:val="center"/>
          </w:tcPr>
          <w:p w14:paraId="51D06E55" w14:textId="2DA1E92C" w:rsidR="00531D6E" w:rsidRDefault="00531D6E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7B1507" wp14:editId="07E2716F">
                  <wp:extent cx="704762" cy="438095"/>
                  <wp:effectExtent l="0" t="0" r="635" b="635"/>
                  <wp:docPr id="10394171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41712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762" cy="4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079" w:rsidRPr="00D80104" w14:paraId="0F0F8389" w14:textId="77777777" w:rsidTr="00531D6E">
        <w:tc>
          <w:tcPr>
            <w:tcW w:w="10770" w:type="dxa"/>
            <w:gridSpan w:val="2"/>
            <w:shd w:val="clear" w:color="auto" w:fill="BFBFBF" w:themeFill="background1" w:themeFillShade="BF"/>
            <w:vAlign w:val="center"/>
          </w:tcPr>
          <w:p w14:paraId="2D50C7D8" w14:textId="6BA7AB10" w:rsidR="00796079" w:rsidRPr="00D80104" w:rsidRDefault="00531D6E" w:rsidP="00392EB9">
            <w:pPr>
              <w:pStyle w:val="Heading2"/>
              <w:rPr>
                <w:noProof/>
              </w:rPr>
            </w:pPr>
            <w:r>
              <w:rPr>
                <w:noProof/>
              </w:rPr>
              <w:t>Administrative Information</w:t>
            </w:r>
          </w:p>
        </w:tc>
      </w:tr>
      <w:tr w:rsidR="00796079" w:rsidRPr="00D80104" w14:paraId="381274C1" w14:textId="77777777" w:rsidTr="000F3084">
        <w:tc>
          <w:tcPr>
            <w:tcW w:w="3174" w:type="dxa"/>
            <w:vAlign w:val="center"/>
          </w:tcPr>
          <w:p w14:paraId="7D99478E" w14:textId="77777777" w:rsidR="00935F85" w:rsidRDefault="00935F85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Enter </w:t>
            </w:r>
            <w:r w:rsidRPr="00935F85">
              <w:rPr>
                <w:rFonts w:cs="Arial"/>
                <w:b/>
                <w:bCs/>
              </w:rPr>
              <w:t>SAP ORG Unit Number</w:t>
            </w:r>
            <w:r>
              <w:rPr>
                <w:rFonts w:cs="Arial"/>
              </w:rPr>
              <w:t>. If you are unsure of this number, please contact your business office.</w:t>
            </w:r>
          </w:p>
          <w:p w14:paraId="021912D1" w14:textId="77777777" w:rsidR="00935F85" w:rsidRDefault="00935F85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Select </w:t>
            </w:r>
            <w:r w:rsidRPr="00935F85">
              <w:rPr>
                <w:rFonts w:cs="Arial"/>
                <w:b/>
                <w:bCs/>
              </w:rPr>
              <w:t>Campus</w:t>
            </w:r>
            <w:r>
              <w:rPr>
                <w:rFonts w:cs="Arial"/>
              </w:rPr>
              <w:t>.</w:t>
            </w:r>
          </w:p>
          <w:p w14:paraId="6135DEFB" w14:textId="5AD83A6E" w:rsidR="00935F85" w:rsidRDefault="00935F85" w:rsidP="005C3E28">
            <w:pPr>
              <w:rPr>
                <w:rFonts w:cs="Arial"/>
              </w:rPr>
            </w:pPr>
            <w:r w:rsidRPr="00935F85">
              <w:rPr>
                <w:rFonts w:cs="Arial"/>
                <w:u w:val="single"/>
              </w:rPr>
              <w:t>NOTE</w:t>
            </w:r>
            <w:r>
              <w:rPr>
                <w:rFonts w:cs="Arial"/>
              </w:rPr>
              <w:t xml:space="preserve">: </w:t>
            </w:r>
            <w:proofErr w:type="gramStart"/>
            <w:r>
              <w:rPr>
                <w:rFonts w:cs="Arial"/>
              </w:rPr>
              <w:t>At this time</w:t>
            </w:r>
            <w:proofErr w:type="gramEnd"/>
            <w:r>
              <w:rPr>
                <w:rFonts w:cs="Arial"/>
              </w:rPr>
              <w:t xml:space="preserve"> the electronic application is only for the West Lafayette campus.</w:t>
            </w:r>
          </w:p>
        </w:tc>
        <w:tc>
          <w:tcPr>
            <w:tcW w:w="7596" w:type="dxa"/>
            <w:vAlign w:val="center"/>
          </w:tcPr>
          <w:p w14:paraId="6AB83692" w14:textId="75743D6F" w:rsidR="00796079" w:rsidRDefault="007B5AA1" w:rsidP="007B5AA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E22396" wp14:editId="47AE44DA">
                      <wp:simplePos x="0" y="0"/>
                      <wp:positionH relativeFrom="column">
                        <wp:posOffset>2877820</wp:posOffset>
                      </wp:positionH>
                      <wp:positionV relativeFrom="paragraph">
                        <wp:posOffset>563880</wp:posOffset>
                      </wp:positionV>
                      <wp:extent cx="1513205" cy="1404620"/>
                      <wp:effectExtent l="0" t="0" r="10795" b="139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A30DD" w14:textId="2FAD55A3" w:rsidR="007B5AA1" w:rsidRDefault="007B5AA1">
                                  <w:r>
                                    <w:t>1706000000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223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6.6pt;margin-top:44.4pt;width:119.1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JhEQIAACAEAAAOAAAAZHJzL2Uyb0RvYy54bWysk99v0zAQx9+R+B8sv9MkpR1b1HQaHUVI&#10;44c0+AMcx2ksHJ85u03GX8/Z6bpqwAsiD5Yvd/767nPn1fXYG3ZQ6DXYiheznDNlJTTa7ir+7ev2&#10;1SVnPgjbCANWVfxBeX69fvliNbhSzaED0yhkJGJ9ObiKdyG4Msu87FQv/AycsuRsAXsRyMRd1qAY&#10;SL032TzPL7IBsHEIUnlPf28nJ18n/bZVMnxuW68CMxWn3EJaMa11XLP1SpQ7FK7T8piG+IcseqEt&#10;XXqSuhVBsD3q36R6LRE8tGEmoc+gbbVUqQaqpsifVXPfCadSLQTHuxMm//9k5afDvfuCLIxvYaQG&#10;piK8uwP53TMLm07YnbpBhKFToqGLi4gsG5wvj0cjal/6KFIPH6GhJot9gCQ0tthHKlQnI3VqwMMJ&#10;uhoDk/HKZfF6ni85k+QrFvniYp7akony8bhDH94r6FncVBypq0leHO58iOmI8jEk3ubB6GarjUkG&#10;7uqNQXYQNAHb9KUKnoUZy4aKXy3ny4nAXyXy9P1JoteBRtnovuKXpyBRRm7vbJMGLQhtpj2lbOwR&#10;ZGQ3UQxjPVJgBFpD80BIEaaRpSdGmw7wJ2cDjWvF/Y+9QMWZ+WCpLVfFYhHnOxmL5RtiyPDcU597&#10;hJUkVfHA2bTdhPQmEjB3Q+3b6gT2KZNjrjSGiffxycQ5P7dT1NPDXv8CAAD//wMAUEsDBBQABgAI&#10;AAAAIQC/tjPl4AAAAAoBAAAPAAAAZHJzL2Rvd25yZXYueG1sTI/BTsMwEETvSPyDtUjcqJ2WVCHE&#10;qRBVz7QFCXFz7G0SNbZD7KYpX9/lBMfVPs28KVaT7diIQ2i9k5DMBDB02pvW1RI+3jcPGbAQlTOq&#10;8w4lXDDAqry9KVRu/NntcNzHmlGIC7mS0MTY55wH3aBVYeZ7dPQ7+MGqSOdQczOoM4Xbjs+FWHKr&#10;WkcNjerxtUF93J+shLDefvf6sK2Ojbn8vK3HVH9uvqS8v5tenoFFnOIfDL/6pA4lOVX+5ExgnYTH&#10;dDEnVEKW0QQClk9JCqySsEiEAF4W/P+E8goAAP//AwBQSwECLQAUAAYACAAAACEAtoM4kv4AAADh&#10;AQAAEwAAAAAAAAAAAAAAAAAAAAAAW0NvbnRlbnRfVHlwZXNdLnhtbFBLAQItABQABgAIAAAAIQA4&#10;/SH/1gAAAJQBAAALAAAAAAAAAAAAAAAAAC8BAABfcmVscy8ucmVsc1BLAQItABQABgAIAAAAIQAW&#10;elJhEQIAACAEAAAOAAAAAAAAAAAAAAAAAC4CAABkcnMvZTJvRG9jLnhtbFBLAQItABQABgAIAAAA&#10;IQC/tjPl4AAAAAoBAAAPAAAAAAAAAAAAAAAAAGsEAABkcnMvZG93bnJldi54bWxQSwUGAAAAAAQA&#10;BADzAAAAeAUAAAAA&#10;">
                      <v:textbox style="mso-fit-shape-to-text:t">
                        <w:txbxContent>
                          <w:p w14:paraId="365A30DD" w14:textId="2FAD55A3" w:rsidR="007B5AA1" w:rsidRDefault="007B5AA1">
                            <w:r>
                              <w:t>1706000000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 w:rsidR="00531D6E">
              <w:rPr>
                <w:noProof/>
              </w:rPr>
              <w:drawing>
                <wp:inline distT="0" distB="0" distL="0" distR="0" wp14:anchorId="14900F1B" wp14:editId="75A03414">
                  <wp:extent cx="4640580" cy="1308100"/>
                  <wp:effectExtent l="0" t="0" r="7620" b="6350"/>
                  <wp:docPr id="1440712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712037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079" w:rsidRPr="00D80104" w14:paraId="5C504B6C" w14:textId="77777777" w:rsidTr="000F3084">
        <w:tc>
          <w:tcPr>
            <w:tcW w:w="3174" w:type="dxa"/>
            <w:vAlign w:val="center"/>
          </w:tcPr>
          <w:p w14:paraId="3715D14D" w14:textId="60D22ECA" w:rsidR="00796079" w:rsidRDefault="00935F85" w:rsidP="005C3E28">
            <w:pPr>
              <w:rPr>
                <w:rFonts w:cs="Arial"/>
              </w:rPr>
            </w:pPr>
            <w:r>
              <w:rPr>
                <w:rFonts w:cs="Arial"/>
              </w:rPr>
              <w:t>Leave the</w:t>
            </w:r>
            <w:r w:rsidR="003F247B">
              <w:rPr>
                <w:rFonts w:cs="Arial"/>
              </w:rPr>
              <w:t xml:space="preserve"> </w:t>
            </w:r>
            <w:r w:rsidR="003F247B" w:rsidRPr="003F247B">
              <w:rPr>
                <w:rFonts w:cs="Arial"/>
                <w:b/>
                <w:bCs/>
              </w:rPr>
              <w:t>Credit Limit</w:t>
            </w:r>
            <w:r w:rsidR="003F247B">
              <w:rPr>
                <w:rFonts w:cs="Arial"/>
              </w:rPr>
              <w:t xml:space="preserve"> and</w:t>
            </w:r>
            <w:r>
              <w:rPr>
                <w:rFonts w:cs="Arial"/>
              </w:rPr>
              <w:t xml:space="preserve"> </w:t>
            </w:r>
            <w:r w:rsidRPr="00935F85">
              <w:rPr>
                <w:rFonts w:cs="Arial"/>
                <w:b/>
                <w:bCs/>
              </w:rPr>
              <w:t>Single Amount Limit $</w:t>
            </w:r>
            <w:r>
              <w:rPr>
                <w:rFonts w:cs="Arial"/>
              </w:rPr>
              <w:t xml:space="preserve"> field blank. This will be completed by the application approver.</w:t>
            </w:r>
          </w:p>
        </w:tc>
        <w:tc>
          <w:tcPr>
            <w:tcW w:w="7596" w:type="dxa"/>
            <w:vAlign w:val="center"/>
          </w:tcPr>
          <w:p w14:paraId="5B0B51DC" w14:textId="7B987DD9" w:rsidR="00796079" w:rsidRDefault="003F247B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20FA66" wp14:editId="2032EB9B">
                  <wp:extent cx="4640580" cy="744855"/>
                  <wp:effectExtent l="0" t="0" r="7620" b="0"/>
                  <wp:docPr id="1880551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551062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079" w:rsidRPr="00D80104" w14:paraId="60E0BFAD" w14:textId="77777777" w:rsidTr="000F3084">
        <w:tc>
          <w:tcPr>
            <w:tcW w:w="3174" w:type="dxa"/>
            <w:vAlign w:val="center"/>
          </w:tcPr>
          <w:p w14:paraId="5410944D" w14:textId="77777777" w:rsidR="00935F85" w:rsidRDefault="00935F85" w:rsidP="005C3E2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Enter </w:t>
            </w:r>
            <w:r w:rsidRPr="00935F85">
              <w:rPr>
                <w:rFonts w:cs="Arial"/>
                <w:b/>
                <w:bCs/>
              </w:rPr>
              <w:t>Approval</w:t>
            </w:r>
            <w:r>
              <w:rPr>
                <w:rFonts w:cs="Arial"/>
              </w:rPr>
              <w:t xml:space="preserve"> information. This information should </w:t>
            </w:r>
            <w:proofErr w:type="gramStart"/>
            <w:r>
              <w:rPr>
                <w:rFonts w:cs="Arial"/>
              </w:rPr>
              <w:t>be</w:t>
            </w:r>
            <w:proofErr w:type="gramEnd"/>
            <w:r>
              <w:rPr>
                <w:rFonts w:cs="Arial"/>
              </w:rPr>
              <w:t xml:space="preserve"> the Business Manager.</w:t>
            </w:r>
          </w:p>
          <w:p w14:paraId="12D4276D" w14:textId="77777777" w:rsidR="00935F85" w:rsidRPr="00935F85" w:rsidRDefault="00935F85" w:rsidP="00935F85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935F85">
              <w:rPr>
                <w:rFonts w:cs="Arial"/>
              </w:rPr>
              <w:t>First Name</w:t>
            </w:r>
          </w:p>
          <w:p w14:paraId="2C1D95E9" w14:textId="77777777" w:rsidR="00935F85" w:rsidRPr="00935F85" w:rsidRDefault="00935F85" w:rsidP="00935F85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935F85">
              <w:rPr>
                <w:rFonts w:cs="Arial"/>
              </w:rPr>
              <w:t>Last Name</w:t>
            </w:r>
          </w:p>
          <w:p w14:paraId="6D8672F2" w14:textId="77777777" w:rsidR="00935F85" w:rsidRPr="00935F85" w:rsidRDefault="00935F85" w:rsidP="00935F85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935F85">
              <w:rPr>
                <w:rFonts w:cs="Arial"/>
              </w:rPr>
              <w:t>Email Address</w:t>
            </w:r>
          </w:p>
          <w:p w14:paraId="0F6A5AA9" w14:textId="16E23C7E" w:rsidR="00935F85" w:rsidRPr="00935F85" w:rsidRDefault="00935F85" w:rsidP="00935F85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935F85">
              <w:rPr>
                <w:rFonts w:cs="Arial"/>
              </w:rPr>
              <w:t>Confirm Email Address</w:t>
            </w:r>
          </w:p>
        </w:tc>
        <w:tc>
          <w:tcPr>
            <w:tcW w:w="7596" w:type="dxa"/>
            <w:vAlign w:val="center"/>
          </w:tcPr>
          <w:p w14:paraId="7E24B27F" w14:textId="111DFCF5" w:rsidR="00796079" w:rsidRDefault="00872562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D569688" wp14:editId="516E0671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1606550</wp:posOffset>
                      </wp:positionV>
                      <wp:extent cx="1400175" cy="1404620"/>
                      <wp:effectExtent l="0" t="0" r="0" b="0"/>
                      <wp:wrapNone/>
                      <wp:docPr id="19439970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C95C4" w14:textId="77777777" w:rsidR="00872562" w:rsidRDefault="00872562" w:rsidP="00872562">
                                  <w:r>
                                    <w:t>CZahn@purdue.edu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69688" id="_x0000_s1027" type="#_x0000_t202" style="position:absolute;margin-left:245.15pt;margin-top:126.5pt;width:110.2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0Z/QEAANUDAAAOAAAAZHJzL2Uyb0RvYy54bWysU11v2yAUfZ+0/4B4X+xETj+skKprl2lS&#10;103q+gMIxjEacBmQ2Nmv3wW7abS9VfMDAl/uufece1jdDEaTg/RBgWV0PispkVZAo+yO0ecfmw9X&#10;lITIbcM1WMnoUQZ6s37/btW7Wi6gA91ITxDEhrp3jHYxurooguik4WEGTloMtuANj3j0u6LxvEd0&#10;o4tFWV4UPfjGeRAyBPx7PwbpOuO3rRTxW9sGGYlmFHuLefV53aa1WK94vfPcdUpMbfA3dGG4slj0&#10;BHXPIyd7r/6BMkp4CNDGmQBTQNsqITMHZDMv/2Lz1HEnMxcUJ7iTTOH/wYrHw5P77kkcPsKAA8wk&#10;gnsA8TMQC3cdtzt56z30neQNFp4nyYrehXpKTVKHOiSQbf8VGhwy30fIQEPrTVIFeRJExwEcT6LL&#10;IRKRSlZlOb9cUiIwhofqYpHHUvD6Jd35ED9LMCRtGPU41QzPDw8hpnZ4/XIlVbOwUVrnyWpLekav&#10;l4tlTjiLGBXReFoZRq/K9I1WSCw/2SYnR670uMcC2k60E9ORcxy2A1ENo1XKTSpsoTmiDh5Gn+G7&#10;wE0H/jclPXqM0fBrz72kRH+xqOX1vKqSKfOhWl4iceLPI9vzCLcCoRiNlIzbu5iNnCgHd4uab1RW&#10;47WTqWX0ThZp8nky5/k533p9jes/AAAA//8DAFBLAwQUAAYACAAAACEAKS20Qt4AAAALAQAADwAA&#10;AGRycy9kb3ducmV2LnhtbEyPy07DMBBF90j8gzVI7KidtKUQ4lQVD4kFG0rYT2MTR8TjKHab9O8Z&#10;VrAc3as755Tb2ffiZMfYBdKQLRQIS00wHbUa6o+XmzsQMSEZ7ANZDWcbYVtdXpRYmDDRuz3tUyt4&#10;hGKBGlxKQyFlbJz1GBdhsMTZVxg9Jj7HVpoRJx73vcyVupUeO+IPDgf76GzzvT96DSmZXXaun318&#10;/ZzfnianmjXWWl9fzbsHEMnO6a8Mv/iMDhUzHcKRTBS9htW9WnJVQ75eshQ3NplimQNHm1UOsirl&#10;f4fqBwAA//8DAFBLAQItABQABgAIAAAAIQC2gziS/gAAAOEBAAATAAAAAAAAAAAAAAAAAAAAAABb&#10;Q29udGVudF9UeXBlc10ueG1sUEsBAi0AFAAGAAgAAAAhADj9If/WAAAAlAEAAAsAAAAAAAAAAAAA&#10;AAAALwEAAF9yZWxzLy5yZWxzUEsBAi0AFAAGAAgAAAAhADk8LRn9AQAA1QMAAA4AAAAAAAAAAAAA&#10;AAAALgIAAGRycy9lMm9Eb2MueG1sUEsBAi0AFAAGAAgAAAAhACkttELeAAAACwEAAA8AAAAAAAAA&#10;AAAAAAAAVwQAAGRycy9kb3ducmV2LnhtbFBLBQYAAAAABAAEAPMAAABiBQAAAAA=&#10;" filled="f" stroked="f">
                      <v:textbox style="mso-fit-shape-to-text:t">
                        <w:txbxContent>
                          <w:p w14:paraId="537C95C4" w14:textId="77777777" w:rsidR="00872562" w:rsidRDefault="00872562" w:rsidP="00872562">
                            <w:r>
                              <w:t>CZahn@purdue.edu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DBB59BB" wp14:editId="46AF1077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1280795</wp:posOffset>
                      </wp:positionV>
                      <wp:extent cx="1400175" cy="1404620"/>
                      <wp:effectExtent l="0" t="0" r="0" b="0"/>
                      <wp:wrapNone/>
                      <wp:docPr id="1196638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E04AC" w14:textId="4EEE9D48" w:rsidR="00872562" w:rsidRDefault="00872562" w:rsidP="00872562">
                                  <w:r>
                                    <w:t>C</w:t>
                                  </w:r>
                                  <w:r>
                                    <w:t>Zahn</w:t>
                                  </w:r>
                                  <w:r>
                                    <w:t>@purdue.edu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B59BB" id="_x0000_s1028" type="#_x0000_t202" style="position:absolute;margin-left:245.15pt;margin-top:100.85pt;width:110.2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e3/QEAANUDAAAOAAAAZHJzL2Uyb0RvYy54bWysU9uO2yAQfa/Uf0C8N7ZTZy9WyGq721SV&#10;thdptx9AMI5RgaFAYqdf3wFns1H7tqofEHiYM3POHJY3o9FkL31QYBmtZiUl0gpold0y+uNp/e6K&#10;khC5bbkGKxk9yEBvVm/fLAfXyDn0oFvpCYLY0AyO0T5G1xRFEL00PMzASYvBDrzhEY9+W7SeD4hu&#10;dDEvy4tiAN86D0KGgH/vpyBdZfyukyJ+67ogI9GMYm8xrz6vm7QWqyVvtp67XoljG/wVXRiuLBY9&#10;Qd3zyMnOq3+gjBIeAnRxJsAU0HVKyMwB2VTlX2wee+5k5oLiBHeSKfw/WPF1/+i+exLHDzDiADOJ&#10;4B5A/AzEwl3P7Vbeeg9DL3mLhaskWTG40BxTk9ShCQlkM3yBFofMdxEy0Nh5k1RBngTRcQCHk+hy&#10;jESkknVZVpcLSgTG8FBfzPNYCt48pzsf4icJhqQNox6nmuH5/iHE1A5vnq+kahbWSus8WW3JwOj1&#10;Yr7ICWcRoyIaTyvD6FWZvskKieVH2+bkyJWe9lhA2yPtxHTiHMfNSFTL6PuUm1TYQHtAHTxMPsN3&#10;gZse/G9KBvQYo+HXjntJif5sUcvrqq6TKfOhXlwiceLPI5vzCLcCoRiNlEzbu5iNnCgHd4uar1VW&#10;46WTY8vonSzS0efJnOfnfOvlNa7+AAAA//8DAFBLAwQUAAYACAAAACEA4xvNut4AAAALAQAADwAA&#10;AGRycy9kb3ducmV2LnhtbEyPy07DMBBF90j8gzVI7Kid8ChN41QVD4kFG0rYT+NpHBHbUew26d8z&#10;rGA5ukd3zi03s+vFicbYBa8hWygQ5JtgOt9qqD9fbx5BxITeYB88aThThE11eVFiYcLkP+i0S63g&#10;Eh8L1GBTGgopY2PJYVyEgTxnhzA6THyOrTQjTlzuepkr9SAddp4/WBzoyVLzvTs6DSmZbXauX1x8&#10;+5rfnyermnustb6+mrdrEInm9AfDrz6rQ8VO+3D0Jopew91K3TKqIVfZEgQTy0zxmD1Heb4CWZXy&#10;/4bqBwAA//8DAFBLAQItABQABgAIAAAAIQC2gziS/gAAAOEBAAATAAAAAAAAAAAAAAAAAAAAAABb&#10;Q29udGVudF9UeXBlc10ueG1sUEsBAi0AFAAGAAgAAAAhADj9If/WAAAAlAEAAAsAAAAAAAAAAAAA&#10;AAAALwEAAF9yZWxzLy5yZWxzUEsBAi0AFAAGAAgAAAAhAMQxt7f9AQAA1QMAAA4AAAAAAAAAAAAA&#10;AAAALgIAAGRycy9lMm9Eb2MueG1sUEsBAi0AFAAGAAgAAAAhAOMbzbreAAAACwEAAA8AAAAAAAAA&#10;AAAAAAAAVwQAAGRycy9kb3ducmV2LnhtbFBLBQYAAAAABAAEAPMAAABiBQAAAAA=&#10;" filled="f" stroked="f">
                      <v:textbox style="mso-fit-shape-to-text:t">
                        <w:txbxContent>
                          <w:p w14:paraId="7A5E04AC" w14:textId="4EEE9D48" w:rsidR="00872562" w:rsidRDefault="00872562" w:rsidP="00872562">
                            <w:r>
                              <w:t>C</w:t>
                            </w:r>
                            <w:r>
                              <w:t>Zahn</w:t>
                            </w:r>
                            <w:r>
                              <w:t>@purdue.edu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95A9D5D" wp14:editId="7293864D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959485</wp:posOffset>
                      </wp:positionV>
                      <wp:extent cx="571500" cy="1404620"/>
                      <wp:effectExtent l="0" t="0" r="0" b="0"/>
                      <wp:wrapNone/>
                      <wp:docPr id="3582131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3891B" w14:textId="7E61DC96" w:rsidR="00872562" w:rsidRDefault="00872562" w:rsidP="00872562">
                                  <w:r>
                                    <w:t>Zahn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A9D5D" id="_x0000_s1029" type="#_x0000_t202" style="position:absolute;margin-left:262.6pt;margin-top:75.55pt;width:45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WV/QEAANQDAAAOAAAAZHJzL2Uyb0RvYy54bWysU11v2yAUfZ+0/4B4X2xHST+skKprl2lS&#10;103q+gMIxjEacBmQ2Nmv3wW7abS9VfMDAq7vufece1jdDEaTg/RBgWW0mpWUSCugUXbH6POPzYcr&#10;SkLktuEarGT0KAO9Wb9/t+pdLefQgW6kJwhiQ907RrsYXV0UQXTS8DADJy0GW/CGRzz6XdF43iO6&#10;0cW8LC+KHnzjPAgZAt7ej0G6zvhtK0X81rZBRqIZxd5iXn1et2kt1ite7zx3nRJTG/wNXRiuLBY9&#10;Qd3zyMneq3+gjBIeArRxJsAU0LZKyMwB2VTlX2yeOu5k5oLiBHeSKfw/WPF4eHLfPYnDRxhwgJlE&#10;cA8gfgZi4a7jdidvvYe+k7zBwlWSrOhdqKfUJHWoQwLZ9l+hwSHzfYQMNLTeJFWQJ0F0HMDxJLoc&#10;IhF4ubysliVGBIaqRbm4mOepFLx+yXY+xM8SDEkbRj0ONaPzw0OIqRtev/ySilnYKK3zYLUlPaPX&#10;y/kyJ5xFjIroO60Mo1dl+kYnJJKfbJOTI1d63GMBbSfWiehIOQ7bgaiG0XnKTSJsoTmiDB5Gm+Gz&#10;wE0H/jclPVqM0fBrz72kRH+xKOV1tVgkT+bDYnmJxIk/j2zPI9wKhGI0UjJu72L2caIc3C1KvlFZ&#10;jddOppbROlmkyebJm+fn/NfrY1z/AQAA//8DAFBLAwQUAAYACAAAACEA9dSbvd4AAAALAQAADwAA&#10;AGRycy9kb3ducmV2LnhtbEyPTU/DMAyG70j8h8hI3FiaTh2oNJ0mPiQOXBjlnjWmqWicqsnW7t/j&#10;neBov49eP662ix/ECafYB9KgVhkIpDbYnjoNzefr3QOImAxZMwRCDWeMsK2vrypT2jDTB572qRNc&#10;QrE0GlxKYyllbB16E1dhROLsO0zeJB6nTtrJzFzuB5ln2UZ60xNfcGbEJ4ftz/7oNaRkd+rcvPj4&#10;9rW8P88uawvTaH17s+weQSRc0h8MF31Wh5qdDuFINopBQ5EXOaMcFEqBYGKjLpuDhvV9vgZZV/L/&#10;D/UvAAAA//8DAFBLAQItABQABgAIAAAAIQC2gziS/gAAAOEBAAATAAAAAAAAAAAAAAAAAAAAAABb&#10;Q29udGVudF9UeXBlc10ueG1sUEsBAi0AFAAGAAgAAAAhADj9If/WAAAAlAEAAAsAAAAAAAAAAAAA&#10;AAAALwEAAF9yZWxzLy5yZWxzUEsBAi0AFAAGAAgAAAAhAGE4tZX9AQAA1AMAAA4AAAAAAAAAAAAA&#10;AAAALgIAAGRycy9lMm9Eb2MueG1sUEsBAi0AFAAGAAgAAAAhAPXUm73eAAAACwEAAA8AAAAAAAAA&#10;AAAAAAAAVwQAAGRycy9kb3ducmV2LnhtbFBLBQYAAAAABAAEAPMAAABiBQAAAAA=&#10;" filled="f" stroked="f">
                      <v:textbox style="mso-fit-shape-to-text:t">
                        <w:txbxContent>
                          <w:p w14:paraId="2EC3891B" w14:textId="7E61DC96" w:rsidR="00872562" w:rsidRDefault="00872562" w:rsidP="00872562">
                            <w:r>
                              <w:t>Zahn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86E8D57" wp14:editId="7BDC6046">
                      <wp:simplePos x="0" y="0"/>
                      <wp:positionH relativeFrom="column">
                        <wp:posOffset>3223260</wp:posOffset>
                      </wp:positionH>
                      <wp:positionV relativeFrom="paragraph">
                        <wp:posOffset>652780</wp:posOffset>
                      </wp:positionV>
                      <wp:extent cx="571500" cy="1404620"/>
                      <wp:effectExtent l="0" t="0" r="0" b="0"/>
                      <wp:wrapNone/>
                      <wp:docPr id="12194113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860F2" w14:textId="6AE2FCA2" w:rsidR="00872562" w:rsidRDefault="00872562">
                                  <w:r>
                                    <w:t>Caitlin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E8D57" id="_x0000_s1030" type="#_x0000_t202" style="position:absolute;margin-left:253.8pt;margin-top:51.4pt;width:45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dU/AEAANQDAAAOAAAAZHJzL2Uyb0RvYy54bWysU11v2yAUfZ+0/4B4X2xHTj+sOFXXLtOk&#10;rpvU9QdgjGM04DIgsbNfvwt202h7q+YHdOGac+8597C+GbUiB+G8BFPTYpFTIgyHVppdTZ9/bD9c&#10;UeIDMy1TYERNj8LTm837d+vBVmIJPahWOIIgxleDrWkfgq2yzPNeaOYXYIXBZAdOs4Bbt8taxwZE&#10;1ypb5vlFNoBrrQMuvMfT+ylJNwm/6wQP37rOi0BUTbG3kFaX1iau2WbNqp1jtpd8boO9oQvNpMGi&#10;J6h7FhjZO/kPlJbcgYcuLDjoDLpOcpE4IJsi/4vNU8+sSFxQHG9PMvn/B8sfD0/2uyNh/AgjDjCR&#10;8PYB+E9PDNz1zOzErXMw9IK1WLiIkmWD9dV8NUrtKx9BmuErtDhktg+QgMbO6agK8iSIjgM4nkQX&#10;YyAcD1eXxSrHDMdUUeblxTJNJWPVy23rfPgsQJMY1NThUBM6Ozz4ELth1csvsZiBrVQqDVYZMtT0&#10;erVcpQtnGS0D+k5JXdOrPH6TEyLJT6ZNlwOTaoqxgDIz60h0ohzGZiSynSWJIjTQHlEGB5PN8Flg&#10;0IP7TcmAFqup/7VnTlCivhiU8rooy+jJtClXl0icuPNMc55hhiNUTQMlU3gXko8jZW9vUfKtTGq8&#10;djK3jNZJIs02j94836e/Xh/j5g8AAAD//wMAUEsDBBQABgAIAAAAIQDXF+/P3gAAAAsBAAAPAAAA&#10;ZHJzL2Rvd25yZXYueG1sTI/NTsMwEITvSLyDtUjcqN1ACoQ4VcWPxKEXSrhvYxNHxOsodpv07dme&#10;4Lgzn2ZnyvXse3G0Y+wCaVguFAhLTTAdtRrqz7ebBxAxIRnsA1kNJxthXV1elFiYMNGHPe5SKziE&#10;YoEaXEpDIWVsnPUYF2GwxN53GD0mPsdWmhEnDve9zJRaSY8d8QeHg312tvnZHbyGlMxmeapffXz/&#10;mrcvk1NNjrXW11fz5glEsnP6g+Fcn6tDxZ324UAmil5Dru5XjLKhMt7ARP54VvYabrM7BbIq5f8N&#10;1S8AAAD//wMAUEsBAi0AFAAGAAgAAAAhALaDOJL+AAAA4QEAABMAAAAAAAAAAAAAAAAAAAAAAFtD&#10;b250ZW50X1R5cGVzXS54bWxQSwECLQAUAAYACAAAACEAOP0h/9YAAACUAQAACwAAAAAAAAAAAAAA&#10;AAAvAQAAX3JlbHMvLnJlbHNQSwECLQAUAAYACAAAACEAVuZ3VPwBAADUAwAADgAAAAAAAAAAAAAA&#10;AAAuAgAAZHJzL2Uyb0RvYy54bWxQSwECLQAUAAYACAAAACEA1xfvz94AAAALAQAADwAAAAAAAAAA&#10;AAAAAABWBAAAZHJzL2Rvd25yZXYueG1sUEsFBgAAAAAEAAQA8wAAAGEFAAAAAA==&#10;" filled="f" stroked="f">
                      <v:textbox style="mso-fit-shape-to-text:t">
                        <w:txbxContent>
                          <w:p w14:paraId="596860F2" w14:textId="6AE2FCA2" w:rsidR="00872562" w:rsidRDefault="00872562">
                            <w:r>
                              <w:t>Caitlin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1D6E">
              <w:rPr>
                <w:noProof/>
              </w:rPr>
              <w:drawing>
                <wp:inline distT="0" distB="0" distL="0" distR="0" wp14:anchorId="301E6710" wp14:editId="1964A81B">
                  <wp:extent cx="4640580" cy="1953260"/>
                  <wp:effectExtent l="0" t="0" r="7620" b="8890"/>
                  <wp:docPr id="11990055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05504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95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D6E" w:rsidRPr="00D80104" w14:paraId="2C685CE8" w14:textId="77777777" w:rsidTr="000F3084">
        <w:tc>
          <w:tcPr>
            <w:tcW w:w="3174" w:type="dxa"/>
            <w:vAlign w:val="center"/>
          </w:tcPr>
          <w:p w14:paraId="19F4FF0F" w14:textId="63FA5A22" w:rsidR="00887A03" w:rsidRDefault="00935F85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Enter any </w:t>
            </w:r>
            <w:r w:rsidRPr="00935F85">
              <w:rPr>
                <w:rFonts w:cs="Arial"/>
                <w:b/>
                <w:bCs/>
              </w:rPr>
              <w:t>Comments</w:t>
            </w:r>
            <w:r>
              <w:rPr>
                <w:rFonts w:cs="Arial"/>
              </w:rPr>
              <w:t>, if needed.</w:t>
            </w:r>
          </w:p>
        </w:tc>
        <w:tc>
          <w:tcPr>
            <w:tcW w:w="7596" w:type="dxa"/>
            <w:vAlign w:val="center"/>
          </w:tcPr>
          <w:p w14:paraId="66E9A4E9" w14:textId="4E2F2306" w:rsidR="00531D6E" w:rsidRDefault="00531D6E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2936F3" wp14:editId="7C2DDF31">
                  <wp:extent cx="4640580" cy="1226820"/>
                  <wp:effectExtent l="0" t="0" r="7620" b="0"/>
                  <wp:docPr id="1954497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497025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D6E" w:rsidRPr="00D80104" w14:paraId="6700BA35" w14:textId="77777777" w:rsidTr="000F3084">
        <w:tc>
          <w:tcPr>
            <w:tcW w:w="3174" w:type="dxa"/>
            <w:vAlign w:val="center"/>
          </w:tcPr>
          <w:p w14:paraId="0F055140" w14:textId="6EC7D99A" w:rsidR="00531D6E" w:rsidRDefault="00531D6E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Click </w:t>
            </w:r>
            <w:r w:rsidRPr="00531D6E">
              <w:rPr>
                <w:rFonts w:cs="Arial"/>
                <w:b/>
                <w:bCs/>
              </w:rPr>
              <w:t>Next</w:t>
            </w:r>
            <w:r>
              <w:rPr>
                <w:rFonts w:cs="Arial"/>
              </w:rPr>
              <w:t>.</w:t>
            </w:r>
          </w:p>
        </w:tc>
        <w:tc>
          <w:tcPr>
            <w:tcW w:w="7596" w:type="dxa"/>
            <w:vAlign w:val="center"/>
          </w:tcPr>
          <w:p w14:paraId="5A0AAFA2" w14:textId="2B3A970D" w:rsidR="00531D6E" w:rsidRDefault="00531D6E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0329FB" wp14:editId="686E6730">
                  <wp:extent cx="1390476" cy="447619"/>
                  <wp:effectExtent l="0" t="0" r="635" b="0"/>
                  <wp:docPr id="1872289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289164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4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D6E" w:rsidRPr="00D80104" w14:paraId="209D75B8" w14:textId="77777777" w:rsidTr="00531D6E">
        <w:tc>
          <w:tcPr>
            <w:tcW w:w="10770" w:type="dxa"/>
            <w:gridSpan w:val="2"/>
            <w:shd w:val="clear" w:color="auto" w:fill="BFBFBF" w:themeFill="background1" w:themeFillShade="BF"/>
            <w:vAlign w:val="center"/>
          </w:tcPr>
          <w:p w14:paraId="181CB6CC" w14:textId="469CE673" w:rsidR="00531D6E" w:rsidRPr="00D80104" w:rsidRDefault="00531D6E" w:rsidP="00164316">
            <w:pPr>
              <w:pStyle w:val="Heading2"/>
              <w:rPr>
                <w:noProof/>
              </w:rPr>
            </w:pPr>
            <w:r>
              <w:rPr>
                <w:noProof/>
              </w:rPr>
              <w:t>Cardholder Acknowledgment</w:t>
            </w:r>
          </w:p>
        </w:tc>
      </w:tr>
      <w:tr w:rsidR="00531D6E" w:rsidRPr="00D80104" w14:paraId="2D8EC934" w14:textId="77777777" w:rsidTr="00092424">
        <w:tc>
          <w:tcPr>
            <w:tcW w:w="10770" w:type="dxa"/>
            <w:gridSpan w:val="2"/>
            <w:vAlign w:val="center"/>
          </w:tcPr>
          <w:p w14:paraId="69E9131A" w14:textId="35D59D58" w:rsidR="00531D6E" w:rsidRDefault="00531D6E" w:rsidP="000F3084">
            <w:pPr>
              <w:spacing w:before="60" w:after="60"/>
              <w:rPr>
                <w:noProof/>
              </w:rPr>
            </w:pPr>
            <w:r w:rsidRPr="00531D6E">
              <w:rPr>
                <w:rFonts w:cs="Arial"/>
                <w:u w:val="single"/>
              </w:rPr>
              <w:t>NOTE</w:t>
            </w:r>
            <w:r>
              <w:rPr>
                <w:rFonts w:cs="Arial"/>
              </w:rPr>
              <w:t xml:space="preserve">: The Cardholder Acknowledgement language will differ based on the type of application being submitted. </w:t>
            </w:r>
          </w:p>
        </w:tc>
      </w:tr>
      <w:tr w:rsidR="00531D6E" w:rsidRPr="00D80104" w14:paraId="44A43D58" w14:textId="77777777" w:rsidTr="000F3084">
        <w:tc>
          <w:tcPr>
            <w:tcW w:w="3174" w:type="dxa"/>
            <w:vAlign w:val="center"/>
          </w:tcPr>
          <w:p w14:paraId="4B1EBA98" w14:textId="77777777" w:rsidR="00531D6E" w:rsidRDefault="00531D6E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Click checkboxes to agree to </w:t>
            </w:r>
            <w:r w:rsidRPr="00531D6E">
              <w:rPr>
                <w:rFonts w:cs="Arial"/>
                <w:b/>
                <w:bCs/>
              </w:rPr>
              <w:t>Cardholder Acknowledgement</w:t>
            </w:r>
            <w:r>
              <w:rPr>
                <w:rFonts w:cs="Arial"/>
              </w:rPr>
              <w:t>(s).</w:t>
            </w:r>
          </w:p>
          <w:p w14:paraId="34A5B21A" w14:textId="77777777" w:rsidR="00531D6E" w:rsidRDefault="00531D6E" w:rsidP="005C3E28">
            <w:pPr>
              <w:rPr>
                <w:rFonts w:cs="Arial"/>
              </w:rPr>
            </w:pPr>
          </w:p>
          <w:p w14:paraId="7A899DF3" w14:textId="6EF53010" w:rsidR="00531D6E" w:rsidRDefault="00531D6E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Click </w:t>
            </w:r>
            <w:r w:rsidRPr="00531D6E">
              <w:rPr>
                <w:rFonts w:cs="Arial"/>
                <w:b/>
                <w:bCs/>
              </w:rPr>
              <w:t>Submit</w:t>
            </w:r>
            <w:r>
              <w:rPr>
                <w:rFonts w:cs="Arial"/>
              </w:rPr>
              <w:t xml:space="preserve">. </w:t>
            </w:r>
          </w:p>
        </w:tc>
        <w:tc>
          <w:tcPr>
            <w:tcW w:w="7596" w:type="dxa"/>
            <w:vAlign w:val="center"/>
          </w:tcPr>
          <w:p w14:paraId="0C7D7954" w14:textId="67B95760" w:rsidR="00531D6E" w:rsidRDefault="00531D6E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59E1D4" wp14:editId="2F3967B2">
                  <wp:extent cx="4640580" cy="2531110"/>
                  <wp:effectExtent l="0" t="0" r="7620" b="2540"/>
                  <wp:docPr id="19426015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601549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53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310" w:rsidRPr="00D80104" w14:paraId="00945C4A" w14:textId="77777777" w:rsidTr="000F3084">
        <w:tc>
          <w:tcPr>
            <w:tcW w:w="3174" w:type="dxa"/>
            <w:vAlign w:val="center"/>
          </w:tcPr>
          <w:p w14:paraId="434F189D" w14:textId="74C2B0A0" w:rsidR="00B65310" w:rsidRDefault="00B65310" w:rsidP="005C3E28">
            <w:pPr>
              <w:rPr>
                <w:rFonts w:cs="Arial"/>
              </w:rPr>
            </w:pPr>
            <w:r>
              <w:rPr>
                <w:rFonts w:cs="Arial"/>
              </w:rPr>
              <w:t>Successful submission is followed by a confirmation screen.</w:t>
            </w:r>
          </w:p>
        </w:tc>
        <w:tc>
          <w:tcPr>
            <w:tcW w:w="7596" w:type="dxa"/>
            <w:vAlign w:val="center"/>
          </w:tcPr>
          <w:p w14:paraId="4C70059E" w14:textId="09A88280" w:rsidR="00B65310" w:rsidRDefault="00B65310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A3293E" wp14:editId="2E71E09A">
                  <wp:extent cx="4640580" cy="815975"/>
                  <wp:effectExtent l="0" t="0" r="7620" b="3175"/>
                  <wp:docPr id="17585864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586494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F34" w:rsidRPr="00D80104" w14:paraId="25A0E14B" w14:textId="77777777" w:rsidTr="000F3084">
        <w:tc>
          <w:tcPr>
            <w:tcW w:w="3174" w:type="dxa"/>
            <w:vAlign w:val="center"/>
          </w:tcPr>
          <w:p w14:paraId="728D5A26" w14:textId="7BEFE92A" w:rsidR="00581F34" w:rsidRDefault="00581F34" w:rsidP="005C3E2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An email confirmation will be sent to the applicant’s email address.</w:t>
            </w:r>
          </w:p>
        </w:tc>
        <w:tc>
          <w:tcPr>
            <w:tcW w:w="7596" w:type="dxa"/>
            <w:vAlign w:val="center"/>
          </w:tcPr>
          <w:p w14:paraId="33C848E2" w14:textId="540F50E1" w:rsidR="00581F34" w:rsidRDefault="00581F34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9EB5A8" wp14:editId="65ABD9C7">
                  <wp:extent cx="4640580" cy="1350010"/>
                  <wp:effectExtent l="0" t="0" r="7620" b="2540"/>
                  <wp:docPr id="15125893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589332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F85" w:rsidRPr="00D80104" w14:paraId="6F3FD7C4" w14:textId="77777777" w:rsidTr="00164316">
        <w:tc>
          <w:tcPr>
            <w:tcW w:w="10770" w:type="dxa"/>
            <w:gridSpan w:val="2"/>
            <w:shd w:val="clear" w:color="auto" w:fill="BAA892"/>
            <w:vAlign w:val="center"/>
          </w:tcPr>
          <w:p w14:paraId="08F9B921" w14:textId="2BAB0F53" w:rsidR="00935F85" w:rsidRPr="00D80104" w:rsidRDefault="00935F85" w:rsidP="00164316">
            <w:pPr>
              <w:pStyle w:val="Heading2"/>
              <w:rPr>
                <w:noProof/>
              </w:rPr>
            </w:pPr>
            <w:bookmarkStart w:id="5" w:name="_Approval"/>
            <w:bookmarkEnd w:id="5"/>
            <w:r>
              <w:rPr>
                <w:noProof/>
              </w:rPr>
              <w:t>Approval</w:t>
            </w:r>
          </w:p>
        </w:tc>
      </w:tr>
      <w:tr w:rsidR="00935F85" w:rsidRPr="00D80104" w14:paraId="0A44A2BC" w14:textId="77777777" w:rsidTr="00811155">
        <w:tc>
          <w:tcPr>
            <w:tcW w:w="10770" w:type="dxa"/>
            <w:gridSpan w:val="2"/>
            <w:vAlign w:val="center"/>
          </w:tcPr>
          <w:p w14:paraId="316852FE" w14:textId="0E49B5F0" w:rsidR="002D68E0" w:rsidRPr="002D68E0" w:rsidRDefault="00935F85" w:rsidP="002D68E0">
            <w:pPr>
              <w:rPr>
                <w:rFonts w:cs="Arial"/>
              </w:rPr>
            </w:pPr>
            <w:r>
              <w:rPr>
                <w:rFonts w:cs="Arial"/>
              </w:rPr>
              <w:t xml:space="preserve">The application routes to the </w:t>
            </w:r>
            <w:r w:rsidR="002D68E0">
              <w:rPr>
                <w:rFonts w:cs="Arial"/>
              </w:rPr>
              <w:t>Business Manager and Central Card Services before being submitted to JP Morgan Chase for card issuance.</w:t>
            </w:r>
          </w:p>
        </w:tc>
      </w:tr>
      <w:tr w:rsidR="00581F34" w:rsidRPr="00D80104" w14:paraId="58FDCB4E" w14:textId="77777777" w:rsidTr="00586C21">
        <w:tc>
          <w:tcPr>
            <w:tcW w:w="3174" w:type="dxa"/>
            <w:vAlign w:val="center"/>
          </w:tcPr>
          <w:p w14:paraId="1C7AA8E6" w14:textId="77777777" w:rsidR="00581F34" w:rsidRDefault="00581F34" w:rsidP="00586C21">
            <w:pPr>
              <w:rPr>
                <w:rFonts w:cs="Arial"/>
              </w:rPr>
            </w:pPr>
            <w:r>
              <w:rPr>
                <w:rFonts w:cs="Arial"/>
              </w:rPr>
              <w:t xml:space="preserve">If the approver rejects the application, or determines information needs edited, they will reject the application. </w:t>
            </w:r>
          </w:p>
          <w:p w14:paraId="255C63EF" w14:textId="77777777" w:rsidR="00581F34" w:rsidRDefault="00581F34" w:rsidP="00586C21">
            <w:pPr>
              <w:rPr>
                <w:rFonts w:cs="Arial"/>
              </w:rPr>
            </w:pPr>
          </w:p>
          <w:p w14:paraId="75E0ED64" w14:textId="3EE2FEF9" w:rsidR="00581F34" w:rsidRDefault="00581F34" w:rsidP="00586C21">
            <w:pPr>
              <w:rPr>
                <w:rFonts w:cs="Arial"/>
              </w:rPr>
            </w:pPr>
            <w:r>
              <w:rPr>
                <w:rFonts w:cs="Arial"/>
              </w:rPr>
              <w:t xml:space="preserve">Notice of a rejected application will be via email. </w:t>
            </w:r>
          </w:p>
          <w:p w14:paraId="1BA29497" w14:textId="77777777" w:rsidR="00581F34" w:rsidRDefault="00581F34" w:rsidP="00586C21">
            <w:pPr>
              <w:rPr>
                <w:rFonts w:cs="Arial"/>
              </w:rPr>
            </w:pPr>
          </w:p>
          <w:p w14:paraId="54EF56B0" w14:textId="25DACD65" w:rsidR="00581F34" w:rsidRDefault="00581F34" w:rsidP="00586C21">
            <w:pPr>
              <w:rPr>
                <w:rFonts w:cs="Arial"/>
              </w:rPr>
            </w:pPr>
            <w:r>
              <w:rPr>
                <w:rFonts w:cs="Arial"/>
              </w:rPr>
              <w:t xml:space="preserve">A new application must be submitted. </w:t>
            </w:r>
          </w:p>
        </w:tc>
        <w:tc>
          <w:tcPr>
            <w:tcW w:w="7596" w:type="dxa"/>
            <w:vAlign w:val="center"/>
          </w:tcPr>
          <w:p w14:paraId="7CDD832A" w14:textId="32194824" w:rsidR="00581F34" w:rsidRDefault="00581F34" w:rsidP="00586C21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F16426" wp14:editId="5D9BBBD4">
                  <wp:extent cx="4640580" cy="1814830"/>
                  <wp:effectExtent l="0" t="0" r="7620" b="0"/>
                  <wp:docPr id="1760725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725838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81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433A53" w14:textId="1C7A0BA8" w:rsidR="004C63E1" w:rsidRPr="004C63E1" w:rsidRDefault="004C63E1" w:rsidP="004C63E1">
      <w:pPr>
        <w:tabs>
          <w:tab w:val="left" w:pos="4730"/>
        </w:tabs>
        <w:rPr>
          <w:rFonts w:ascii="Verdana" w:hAnsi="Verdana" w:cs="Arial"/>
        </w:rPr>
      </w:pPr>
    </w:p>
    <w:sectPr w:rsidR="004C63E1" w:rsidRPr="004C63E1" w:rsidSect="0050766D">
      <w:headerReference w:type="default" r:id="rId39"/>
      <w:footerReference w:type="default" r:id="rId40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B516" w14:textId="77777777" w:rsidR="000F3084" w:rsidRDefault="000F3084" w:rsidP="00654D65">
      <w:pPr>
        <w:spacing w:after="0"/>
      </w:pPr>
      <w:r>
        <w:separator/>
      </w:r>
    </w:p>
  </w:endnote>
  <w:endnote w:type="continuationSeparator" w:id="0">
    <w:p w14:paraId="7E851B75" w14:textId="77777777" w:rsidR="000F3084" w:rsidRDefault="000F3084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1C91" w14:textId="14FAF518" w:rsidR="000F3084" w:rsidRPr="0071497E" w:rsidRDefault="004F41BC" w:rsidP="00D151F3">
    <w:pPr>
      <w:pStyle w:val="Footer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© 202</w:t>
    </w:r>
    <w:r w:rsidR="000450B0">
      <w:rPr>
        <w:rFonts w:cs="Arial"/>
        <w:sz w:val="16"/>
        <w:szCs w:val="16"/>
      </w:rPr>
      <w:t>4</w:t>
    </w:r>
    <w:r w:rsidR="000F3084" w:rsidRPr="0071497E">
      <w:rPr>
        <w:rFonts w:cs="Arial"/>
        <w:sz w:val="16"/>
        <w:szCs w:val="16"/>
      </w:rPr>
      <w:t xml:space="preserve"> Purdue University</w:t>
    </w:r>
  </w:p>
  <w:p w14:paraId="49C3DF16" w14:textId="46B1EFB4" w:rsidR="000F3084" w:rsidRPr="0071497E" w:rsidRDefault="000F3084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 xml:space="preserve">Last Updated </w:t>
    </w:r>
    <w:r w:rsidR="000450B0">
      <w:rPr>
        <w:rFonts w:cs="Arial"/>
        <w:sz w:val="16"/>
        <w:szCs w:val="16"/>
      </w:rPr>
      <w:t>5</w:t>
    </w:r>
    <w:r w:rsidR="00A6037F">
      <w:rPr>
        <w:rFonts w:cs="Arial"/>
        <w:sz w:val="16"/>
        <w:szCs w:val="16"/>
      </w:rPr>
      <w:t>/</w:t>
    </w:r>
    <w:r w:rsidR="000450B0">
      <w:rPr>
        <w:rFonts w:cs="Arial"/>
        <w:sz w:val="16"/>
        <w:szCs w:val="16"/>
      </w:rPr>
      <w:t>28</w:t>
    </w:r>
    <w:r w:rsidR="00935F85">
      <w:rPr>
        <w:rFonts w:cs="Arial"/>
        <w:sz w:val="16"/>
        <w:szCs w:val="16"/>
      </w:rPr>
      <w:t>/202</w:t>
    </w:r>
    <w:r w:rsidR="000450B0">
      <w:rPr>
        <w:rFonts w:cs="Arial"/>
        <w:sz w:val="16"/>
        <w:szCs w:val="16"/>
      </w:rPr>
      <w:t>4</w:t>
    </w:r>
    <w:r>
      <w:rPr>
        <w:rFonts w:cs="Arial"/>
        <w:sz w:val="16"/>
        <w:szCs w:val="16"/>
      </w:rPr>
      <w:t xml:space="preserve"> </w:t>
    </w:r>
    <w:r w:rsidR="00935F85">
      <w:rPr>
        <w:rFonts w:cs="Arial"/>
        <w:sz w:val="16"/>
        <w:szCs w:val="16"/>
      </w:rPr>
      <w:t>TLBW</w:t>
    </w:r>
  </w:p>
  <w:p w14:paraId="7A5224EF" w14:textId="77777777" w:rsidR="000F3084" w:rsidRPr="005F418F" w:rsidRDefault="000F3084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3D496B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3D496B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0125" w14:textId="77777777" w:rsidR="000F3084" w:rsidRDefault="000F3084" w:rsidP="00654D65">
      <w:pPr>
        <w:spacing w:after="0"/>
      </w:pPr>
      <w:r>
        <w:separator/>
      </w:r>
    </w:p>
  </w:footnote>
  <w:footnote w:type="continuationSeparator" w:id="0">
    <w:p w14:paraId="36BACA14" w14:textId="77777777" w:rsidR="000F3084" w:rsidRDefault="000F3084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58"/>
      <w:gridCol w:w="3842"/>
    </w:tblGrid>
    <w:tr w:rsidR="001E2E35" w:rsidRPr="00D80104" w14:paraId="02132C18" w14:textId="77777777" w:rsidTr="006B3E22">
      <w:trPr>
        <w:trHeight w:val="659"/>
      </w:trPr>
      <w:tc>
        <w:tcPr>
          <w:tcW w:w="3510" w:type="dxa"/>
        </w:tcPr>
        <w:p w14:paraId="3AC17074" w14:textId="7BE49C6E" w:rsidR="00B15095" w:rsidRPr="00D80104" w:rsidRDefault="001E2E35" w:rsidP="00B15095">
          <w:pPr>
            <w:pStyle w:val="Header"/>
          </w:pPr>
          <w:r>
            <w:rPr>
              <w:noProof/>
            </w:rPr>
            <w:drawing>
              <wp:inline distT="0" distB="0" distL="0" distR="0" wp14:anchorId="0C5219EE" wp14:editId="44B97D94">
                <wp:extent cx="4281382" cy="457199"/>
                <wp:effectExtent l="0" t="0" r="0" b="63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urdue-Co-brand-Your-Un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1382" cy="457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</w:tcPr>
        <w:p w14:paraId="2A03ED41" w14:textId="77777777" w:rsidR="00B15095" w:rsidRPr="00D80104" w:rsidRDefault="00B15095" w:rsidP="00B15095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73B1ABA7" w14:textId="28974B5B" w:rsidR="00B15095" w:rsidRPr="00D80104" w:rsidRDefault="00450C60" w:rsidP="00B15095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JP Morgan Chase Electronic Card Application</w:t>
          </w:r>
        </w:p>
      </w:tc>
    </w:tr>
  </w:tbl>
  <w:p w14:paraId="348F431A" w14:textId="77777777" w:rsidR="000F3084" w:rsidRPr="002A398A" w:rsidRDefault="000F3084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013778" wp14:editId="5EB9BBC0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32" coordsize="21600,21600" o:oned="t" filled="f" o:spt="32" path="m,l21600,21600e" w14:anchorId="217B0BAC">
              <v:path fillok="f" arrowok="t" o:connecttype="none"/>
              <o:lock v:ext="edit" shapetype="t"/>
            </v:shapetype>
            <v:shape id="AutoShape 3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  <w:p w14:paraId="52E2570C" w14:textId="77777777" w:rsidR="00450C60" w:rsidRDefault="00450C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C43"/>
    <w:multiLevelType w:val="hybridMultilevel"/>
    <w:tmpl w:val="82B007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77966"/>
    <w:multiLevelType w:val="hybridMultilevel"/>
    <w:tmpl w:val="1E7854FE"/>
    <w:lvl w:ilvl="0" w:tplc="D2DE3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5140B"/>
    <w:multiLevelType w:val="hybridMultilevel"/>
    <w:tmpl w:val="B0B80FC2"/>
    <w:lvl w:ilvl="0" w:tplc="D2DE3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A47F9"/>
    <w:multiLevelType w:val="hybridMultilevel"/>
    <w:tmpl w:val="C00409D2"/>
    <w:lvl w:ilvl="0" w:tplc="D2DE3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769FB"/>
    <w:multiLevelType w:val="hybridMultilevel"/>
    <w:tmpl w:val="4588C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9200AF"/>
    <w:multiLevelType w:val="hybridMultilevel"/>
    <w:tmpl w:val="DA6CF9A4"/>
    <w:lvl w:ilvl="0" w:tplc="D2DE3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1095"/>
    <w:multiLevelType w:val="hybridMultilevel"/>
    <w:tmpl w:val="BACEF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2FD0"/>
    <w:multiLevelType w:val="hybridMultilevel"/>
    <w:tmpl w:val="0584F886"/>
    <w:lvl w:ilvl="0" w:tplc="D2DE3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91658"/>
    <w:multiLevelType w:val="hybridMultilevel"/>
    <w:tmpl w:val="D0C00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47628"/>
    <w:multiLevelType w:val="hybridMultilevel"/>
    <w:tmpl w:val="6E841E4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B6E0882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D33EA6AA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3D4864CE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CA3AC6D2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03507954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2E223190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B964A6D6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C5C35"/>
    <w:multiLevelType w:val="hybridMultilevel"/>
    <w:tmpl w:val="54744B96"/>
    <w:lvl w:ilvl="0" w:tplc="290057B0">
      <w:start w:val="1"/>
      <w:numFmt w:val="upperLetter"/>
      <w:lvlText w:val="%1."/>
      <w:lvlJc w:val="left"/>
      <w:pPr>
        <w:ind w:left="360" w:hanging="360"/>
      </w:pPr>
      <w:rPr>
        <w:rFonts w:eastAsia="+mn-e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E6532B"/>
    <w:multiLevelType w:val="hybridMultilevel"/>
    <w:tmpl w:val="BD1ED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38203B"/>
    <w:multiLevelType w:val="hybridMultilevel"/>
    <w:tmpl w:val="476ECCDA"/>
    <w:lvl w:ilvl="0" w:tplc="D2DE3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E0D55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B0E27"/>
    <w:multiLevelType w:val="hybridMultilevel"/>
    <w:tmpl w:val="96CC771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62A2202D"/>
    <w:multiLevelType w:val="hybridMultilevel"/>
    <w:tmpl w:val="19AAD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F47FAB"/>
    <w:multiLevelType w:val="hybridMultilevel"/>
    <w:tmpl w:val="1FA09E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492971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04359"/>
    <w:multiLevelType w:val="hybridMultilevel"/>
    <w:tmpl w:val="CFA8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31EB7"/>
    <w:multiLevelType w:val="hybridMultilevel"/>
    <w:tmpl w:val="BEA2FB16"/>
    <w:lvl w:ilvl="0" w:tplc="538A6A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6B29CD"/>
    <w:multiLevelType w:val="hybridMultilevel"/>
    <w:tmpl w:val="8B8E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B2D6A"/>
    <w:multiLevelType w:val="hybridMultilevel"/>
    <w:tmpl w:val="CE4E3CA0"/>
    <w:lvl w:ilvl="0" w:tplc="D2DE3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88897">
    <w:abstractNumId w:val="13"/>
  </w:num>
  <w:num w:numId="2" w16cid:durableId="2069760573">
    <w:abstractNumId w:val="3"/>
  </w:num>
  <w:num w:numId="3" w16cid:durableId="1689060324">
    <w:abstractNumId w:val="11"/>
  </w:num>
  <w:num w:numId="4" w16cid:durableId="439108719">
    <w:abstractNumId w:val="4"/>
  </w:num>
  <w:num w:numId="5" w16cid:durableId="499731823">
    <w:abstractNumId w:val="22"/>
  </w:num>
  <w:num w:numId="6" w16cid:durableId="1508399084">
    <w:abstractNumId w:val="12"/>
  </w:num>
  <w:num w:numId="7" w16cid:durableId="1397819628">
    <w:abstractNumId w:val="14"/>
  </w:num>
  <w:num w:numId="8" w16cid:durableId="1291209325">
    <w:abstractNumId w:val="19"/>
  </w:num>
  <w:num w:numId="9" w16cid:durableId="1435899999">
    <w:abstractNumId w:val="20"/>
  </w:num>
  <w:num w:numId="10" w16cid:durableId="1700937075">
    <w:abstractNumId w:val="18"/>
  </w:num>
  <w:num w:numId="11" w16cid:durableId="87508473">
    <w:abstractNumId w:val="21"/>
  </w:num>
  <w:num w:numId="12" w16cid:durableId="335502812">
    <w:abstractNumId w:val="17"/>
  </w:num>
  <w:num w:numId="13" w16cid:durableId="91096314">
    <w:abstractNumId w:val="23"/>
  </w:num>
  <w:num w:numId="14" w16cid:durableId="1427337295">
    <w:abstractNumId w:val="15"/>
  </w:num>
  <w:num w:numId="15" w16cid:durableId="1761835233">
    <w:abstractNumId w:val="24"/>
  </w:num>
  <w:num w:numId="16" w16cid:durableId="2126730776">
    <w:abstractNumId w:val="6"/>
  </w:num>
  <w:num w:numId="17" w16cid:durableId="728846767">
    <w:abstractNumId w:val="10"/>
  </w:num>
  <w:num w:numId="18" w16cid:durableId="368339564">
    <w:abstractNumId w:val="0"/>
  </w:num>
  <w:num w:numId="19" w16cid:durableId="838541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8554303">
    <w:abstractNumId w:val="2"/>
  </w:num>
  <w:num w:numId="21" w16cid:durableId="80033753">
    <w:abstractNumId w:val="9"/>
  </w:num>
  <w:num w:numId="22" w16cid:durableId="978924420">
    <w:abstractNumId w:val="1"/>
  </w:num>
  <w:num w:numId="23" w16cid:durableId="1436512823">
    <w:abstractNumId w:val="25"/>
  </w:num>
  <w:num w:numId="24" w16cid:durableId="474490572">
    <w:abstractNumId w:val="7"/>
  </w:num>
  <w:num w:numId="25" w16cid:durableId="56169845">
    <w:abstractNumId w:val="16"/>
  </w:num>
  <w:num w:numId="26" w16cid:durableId="1218710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AB"/>
    <w:rsid w:val="00012E87"/>
    <w:rsid w:val="00016CC6"/>
    <w:rsid w:val="00025876"/>
    <w:rsid w:val="00044910"/>
    <w:rsid w:val="000450B0"/>
    <w:rsid w:val="0007250E"/>
    <w:rsid w:val="00090075"/>
    <w:rsid w:val="000952B3"/>
    <w:rsid w:val="000A3F3B"/>
    <w:rsid w:val="000B1310"/>
    <w:rsid w:val="000C7041"/>
    <w:rsid w:val="000D1E7F"/>
    <w:rsid w:val="000E7EBD"/>
    <w:rsid w:val="000F3084"/>
    <w:rsid w:val="00116C8B"/>
    <w:rsid w:val="00124121"/>
    <w:rsid w:val="00126965"/>
    <w:rsid w:val="001432D0"/>
    <w:rsid w:val="00143306"/>
    <w:rsid w:val="00147F5F"/>
    <w:rsid w:val="00153E2A"/>
    <w:rsid w:val="00157872"/>
    <w:rsid w:val="00162373"/>
    <w:rsid w:val="00180197"/>
    <w:rsid w:val="00194CF7"/>
    <w:rsid w:val="001A2273"/>
    <w:rsid w:val="001B04D0"/>
    <w:rsid w:val="001D7827"/>
    <w:rsid w:val="001E2E35"/>
    <w:rsid w:val="001F4121"/>
    <w:rsid w:val="0020089F"/>
    <w:rsid w:val="00215F41"/>
    <w:rsid w:val="00225097"/>
    <w:rsid w:val="00233BF8"/>
    <w:rsid w:val="00234BA3"/>
    <w:rsid w:val="00237E23"/>
    <w:rsid w:val="0024085A"/>
    <w:rsid w:val="00241225"/>
    <w:rsid w:val="002507CF"/>
    <w:rsid w:val="00250B2D"/>
    <w:rsid w:val="00250E9C"/>
    <w:rsid w:val="00252DB6"/>
    <w:rsid w:val="0025402C"/>
    <w:rsid w:val="0027010B"/>
    <w:rsid w:val="00283581"/>
    <w:rsid w:val="00293131"/>
    <w:rsid w:val="002A398A"/>
    <w:rsid w:val="002A52E6"/>
    <w:rsid w:val="002C79EB"/>
    <w:rsid w:val="002D68E0"/>
    <w:rsid w:val="002E2EF4"/>
    <w:rsid w:val="002E46EB"/>
    <w:rsid w:val="002F1E51"/>
    <w:rsid w:val="00335EE4"/>
    <w:rsid w:val="003453FF"/>
    <w:rsid w:val="00351726"/>
    <w:rsid w:val="00370D05"/>
    <w:rsid w:val="00373A2C"/>
    <w:rsid w:val="003A083D"/>
    <w:rsid w:val="003A2A48"/>
    <w:rsid w:val="003C30B6"/>
    <w:rsid w:val="003C6479"/>
    <w:rsid w:val="003D496B"/>
    <w:rsid w:val="003D5FC5"/>
    <w:rsid w:val="003F247B"/>
    <w:rsid w:val="004006AE"/>
    <w:rsid w:val="00413674"/>
    <w:rsid w:val="004177B6"/>
    <w:rsid w:val="00420F56"/>
    <w:rsid w:val="00435195"/>
    <w:rsid w:val="0043700A"/>
    <w:rsid w:val="0044606D"/>
    <w:rsid w:val="00450C60"/>
    <w:rsid w:val="00455992"/>
    <w:rsid w:val="004706AB"/>
    <w:rsid w:val="00480A1B"/>
    <w:rsid w:val="00494673"/>
    <w:rsid w:val="004A069D"/>
    <w:rsid w:val="004B10DA"/>
    <w:rsid w:val="004B408E"/>
    <w:rsid w:val="004C2B94"/>
    <w:rsid w:val="004C63E1"/>
    <w:rsid w:val="004D56E9"/>
    <w:rsid w:val="004F2DB7"/>
    <w:rsid w:val="004F41BC"/>
    <w:rsid w:val="0050766D"/>
    <w:rsid w:val="005100AC"/>
    <w:rsid w:val="00531D6E"/>
    <w:rsid w:val="005656FD"/>
    <w:rsid w:val="00581F34"/>
    <w:rsid w:val="00583DE9"/>
    <w:rsid w:val="005864F4"/>
    <w:rsid w:val="005C3709"/>
    <w:rsid w:val="005C3E28"/>
    <w:rsid w:val="005C5C86"/>
    <w:rsid w:val="005D301D"/>
    <w:rsid w:val="005F1C7C"/>
    <w:rsid w:val="005F418F"/>
    <w:rsid w:val="006102D0"/>
    <w:rsid w:val="00611712"/>
    <w:rsid w:val="00622D87"/>
    <w:rsid w:val="006456FA"/>
    <w:rsid w:val="00654D65"/>
    <w:rsid w:val="006643E6"/>
    <w:rsid w:val="00670AAD"/>
    <w:rsid w:val="00673625"/>
    <w:rsid w:val="00682A03"/>
    <w:rsid w:val="006844F7"/>
    <w:rsid w:val="0069607F"/>
    <w:rsid w:val="006D13BA"/>
    <w:rsid w:val="006E476D"/>
    <w:rsid w:val="006E60AF"/>
    <w:rsid w:val="006F0880"/>
    <w:rsid w:val="00705149"/>
    <w:rsid w:val="00713948"/>
    <w:rsid w:val="0071497E"/>
    <w:rsid w:val="007331E4"/>
    <w:rsid w:val="0073327C"/>
    <w:rsid w:val="007351B6"/>
    <w:rsid w:val="00741E37"/>
    <w:rsid w:val="00746E7E"/>
    <w:rsid w:val="007617D1"/>
    <w:rsid w:val="00795D27"/>
    <w:rsid w:val="00796079"/>
    <w:rsid w:val="007B0E7A"/>
    <w:rsid w:val="007B5AA1"/>
    <w:rsid w:val="007D30FB"/>
    <w:rsid w:val="007D3FBF"/>
    <w:rsid w:val="007E4805"/>
    <w:rsid w:val="007F2CAC"/>
    <w:rsid w:val="00821480"/>
    <w:rsid w:val="008473AC"/>
    <w:rsid w:val="00847F5C"/>
    <w:rsid w:val="00865CD6"/>
    <w:rsid w:val="00866C28"/>
    <w:rsid w:val="00872562"/>
    <w:rsid w:val="008835F2"/>
    <w:rsid w:val="00887A03"/>
    <w:rsid w:val="00891AFE"/>
    <w:rsid w:val="008923D7"/>
    <w:rsid w:val="008B61C3"/>
    <w:rsid w:val="008C16E6"/>
    <w:rsid w:val="008E1D9A"/>
    <w:rsid w:val="00902DC1"/>
    <w:rsid w:val="009215DD"/>
    <w:rsid w:val="00926FA5"/>
    <w:rsid w:val="009330C7"/>
    <w:rsid w:val="0093574B"/>
    <w:rsid w:val="009357FE"/>
    <w:rsid w:val="00935F85"/>
    <w:rsid w:val="009371C0"/>
    <w:rsid w:val="00944F64"/>
    <w:rsid w:val="00950A16"/>
    <w:rsid w:val="00950EBC"/>
    <w:rsid w:val="009524B3"/>
    <w:rsid w:val="00956210"/>
    <w:rsid w:val="00956563"/>
    <w:rsid w:val="00956793"/>
    <w:rsid w:val="00965170"/>
    <w:rsid w:val="009C43D1"/>
    <w:rsid w:val="009C4C9E"/>
    <w:rsid w:val="009D4A9D"/>
    <w:rsid w:val="009D7DE5"/>
    <w:rsid w:val="009E6409"/>
    <w:rsid w:val="009E6502"/>
    <w:rsid w:val="009F672C"/>
    <w:rsid w:val="00A00199"/>
    <w:rsid w:val="00A06257"/>
    <w:rsid w:val="00A15876"/>
    <w:rsid w:val="00A1670D"/>
    <w:rsid w:val="00A36FEB"/>
    <w:rsid w:val="00A41BA9"/>
    <w:rsid w:val="00A41DD4"/>
    <w:rsid w:val="00A4586D"/>
    <w:rsid w:val="00A47925"/>
    <w:rsid w:val="00A5051B"/>
    <w:rsid w:val="00A577CE"/>
    <w:rsid w:val="00A57BC5"/>
    <w:rsid w:val="00A6037F"/>
    <w:rsid w:val="00A60886"/>
    <w:rsid w:val="00A65B37"/>
    <w:rsid w:val="00AA5B3E"/>
    <w:rsid w:val="00AA6824"/>
    <w:rsid w:val="00AA717C"/>
    <w:rsid w:val="00AE7834"/>
    <w:rsid w:val="00AF3B7E"/>
    <w:rsid w:val="00B03079"/>
    <w:rsid w:val="00B07441"/>
    <w:rsid w:val="00B10DD6"/>
    <w:rsid w:val="00B15095"/>
    <w:rsid w:val="00B402E2"/>
    <w:rsid w:val="00B44456"/>
    <w:rsid w:val="00B63AF0"/>
    <w:rsid w:val="00B63E71"/>
    <w:rsid w:val="00B65310"/>
    <w:rsid w:val="00B80426"/>
    <w:rsid w:val="00B807CA"/>
    <w:rsid w:val="00B96AD9"/>
    <w:rsid w:val="00BB042E"/>
    <w:rsid w:val="00BE4023"/>
    <w:rsid w:val="00BE62E8"/>
    <w:rsid w:val="00C016C5"/>
    <w:rsid w:val="00C2024F"/>
    <w:rsid w:val="00C21B4B"/>
    <w:rsid w:val="00C22128"/>
    <w:rsid w:val="00C41818"/>
    <w:rsid w:val="00C81BEE"/>
    <w:rsid w:val="00C8629B"/>
    <w:rsid w:val="00CB4AAD"/>
    <w:rsid w:val="00CB5637"/>
    <w:rsid w:val="00CB6D75"/>
    <w:rsid w:val="00CC2E1C"/>
    <w:rsid w:val="00CE193B"/>
    <w:rsid w:val="00CE28E4"/>
    <w:rsid w:val="00CE4ECB"/>
    <w:rsid w:val="00CE72F3"/>
    <w:rsid w:val="00D15093"/>
    <w:rsid w:val="00D151F3"/>
    <w:rsid w:val="00D25974"/>
    <w:rsid w:val="00D30560"/>
    <w:rsid w:val="00D34F42"/>
    <w:rsid w:val="00D4183D"/>
    <w:rsid w:val="00D50069"/>
    <w:rsid w:val="00D50223"/>
    <w:rsid w:val="00D66972"/>
    <w:rsid w:val="00D700A3"/>
    <w:rsid w:val="00D80104"/>
    <w:rsid w:val="00D923B5"/>
    <w:rsid w:val="00D95CC3"/>
    <w:rsid w:val="00D96778"/>
    <w:rsid w:val="00DC5B64"/>
    <w:rsid w:val="00DD159C"/>
    <w:rsid w:val="00DE6E60"/>
    <w:rsid w:val="00DF3E4C"/>
    <w:rsid w:val="00E14BAD"/>
    <w:rsid w:val="00E16FB8"/>
    <w:rsid w:val="00E229EE"/>
    <w:rsid w:val="00E5092E"/>
    <w:rsid w:val="00E7436B"/>
    <w:rsid w:val="00E76CCE"/>
    <w:rsid w:val="00E80643"/>
    <w:rsid w:val="00EA03FD"/>
    <w:rsid w:val="00EB3A21"/>
    <w:rsid w:val="00EB54DE"/>
    <w:rsid w:val="00EC23C2"/>
    <w:rsid w:val="00EE09E7"/>
    <w:rsid w:val="00EF7CC0"/>
    <w:rsid w:val="00F05C2E"/>
    <w:rsid w:val="00F102DB"/>
    <w:rsid w:val="00F255CE"/>
    <w:rsid w:val="00F34206"/>
    <w:rsid w:val="00F347CD"/>
    <w:rsid w:val="00F56D15"/>
    <w:rsid w:val="00F844E9"/>
    <w:rsid w:val="00F95F28"/>
    <w:rsid w:val="00FB0C47"/>
    <w:rsid w:val="00FB1CEF"/>
    <w:rsid w:val="00FB3BE3"/>
    <w:rsid w:val="00FB440A"/>
    <w:rsid w:val="00FB4FD7"/>
    <w:rsid w:val="00FB67D3"/>
    <w:rsid w:val="00FC473A"/>
    <w:rsid w:val="00FD1266"/>
    <w:rsid w:val="00FE60E7"/>
    <w:rsid w:val="00FF1CAF"/>
    <w:rsid w:val="00FF50E7"/>
    <w:rsid w:val="00FF5F10"/>
    <w:rsid w:val="4A67B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E81FD34"/>
  <w15:docId w15:val="{C3D9668A-6D76-4E91-B379-54353B54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unhideWhenUsed/>
    <w:rsid w:val="00673625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nam04.safelinks.protection.outlook.com/?url=https%3A%2F%2Fwww.paymentnet.jpmorgan.com%2Fapplication%2Fapplicant%2Fe1aabb28-b8d6-45ae-96b6-880d3f074c86&amp;data=05%7C01%7Ctweatherford%40purdue.edu%7C0aa9d5e801ea49d1393f08db65f3cf05%7C4130bd397c53419cb1e58758d6d63f21%7C0%7C0%7C638215870051006818%7CUnknown%7CTWFpbGZsb3d8eyJWIjoiMC4wLjAwMDAiLCJQIjoiV2luMzIiLCJBTiI6Ik1haWwiLCJXVCI6Mn0%3D%7C3000%7C%7C%7C&amp;sdata=iLN5%2Fg0P4A9O5pu7Lt6LcJ7h1Ab7Kvjdc%2FHNLalCjlY%3D&amp;reserved=0" TargetMode="External"/><Relationship Id="rId26" Type="http://schemas.openxmlformats.org/officeDocument/2006/relationships/image" Target="media/image8.png"/><Relationship Id="rId39" Type="http://schemas.openxmlformats.org/officeDocument/2006/relationships/header" Target="header1.xml"/><Relationship Id="rId21" Type="http://schemas.openxmlformats.org/officeDocument/2006/relationships/image" Target="media/image4.png"/><Relationship Id="rId34" Type="http://schemas.openxmlformats.org/officeDocument/2006/relationships/image" Target="media/image16.png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image" Target="media/image3.png"/><Relationship Id="rId29" Type="http://schemas.openxmlformats.org/officeDocument/2006/relationships/image" Target="media/image1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nam04.safelinks.protection.outlook.com/?url=https%3A%2F%2Fwww.paymentnet.jpmorgan.com%2Fapplication%2Fapplicant%2Fc71e6c63-349f-4b16-82ce-98b82a2f82f6&amp;data=05%7C01%7Ctweatherford%40purdue.edu%7C0aa9d5e801ea49d1393f08db65f3cf05%7C4130bd397c53419cb1e58758d6d63f21%7C0%7C0%7C638215870051006818%7CUnknown%7CTWFpbGZsb3d8eyJWIjoiMC4wLjAwMDAiLCJQIjoiV2luMzIiLCJBTiI6Ik1haWwiLCJXVCI6Mn0%3D%7C3000%7C%7C%7C&amp;sdata=mgiehIqDxSvNDbiJBAQcDN8I23gIDkwiai2GOktFBhE%3D&amp;reserved=0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footnotes" Target="footnotes.xml"/><Relationship Id="rId19" Type="http://schemas.openxmlformats.org/officeDocument/2006/relationships/customXml" Target="ink/ink3.xml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am04.safelinks.protection.outlook.com/?url=https%3A%2F%2Fwww.paymentnet.jpmorgan.com%2Fapplication%2Fapplicant%2F2d2bc95e-ddaf-4968-b07f-ed0c77d55dfb&amp;data=05%7C01%7Ctweatherford%40purdue.edu%7C0aa9d5e801ea49d1393f08db65f3cf05%7C4130bd397c53419cb1e58758d6d63f21%7C0%7C0%7C638215870051006818%7CUnknown%7CTWFpbGZsb3d8eyJWIjoiMC4wLjAwMDAiLCJQIjoiV2luMzIiLCJBTiI6Ik1haWwiLCJXVCI6Mn0%3D%7C3000%7C%7C%7C&amp;sdata=o5MvfhPQ0S93611J%2BdiLjBhRmGvMUeLrqWt1qsJNHZk%3D&amp;reserved=0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customXml" Target="ink/ink1.xml"/><Relationship Id="rId17" Type="http://schemas.openxmlformats.org/officeDocument/2006/relationships/image" Target="media/image2.png"/><Relationship Id="rId25" Type="http://schemas.openxmlformats.org/officeDocument/2006/relationships/customXml" Target="ink/ink4.xml"/><Relationship Id="rId33" Type="http://schemas.openxmlformats.org/officeDocument/2006/relationships/image" Target="media/image15.png"/><Relationship Id="rId38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19:31:07.1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19:26:37.75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1567 124 24575,'-32'2'0,"0"1"0,0 2 0,-44 12 0,44-9 0,0-1 0,-1-1 0,-47 1 0,59-7 0,-33-1 0,0 2 0,1 2 0,-105 21 0,-61 12 0,145-26 0,-4-3 0,41-4 0,-42 8 0,41-3 0,15-4 0,0 1 0,-41 15 0,47-12 0,1-1 0,0 2 0,0 0 0,1 2 0,0-1 0,1 1 0,0 1 0,1 1 0,-19 22 0,23-24 0,1 0 0,1 1 0,0 0 0,0 0 0,1 1 0,1 0 0,0 0 0,1 0 0,0 0 0,1 1 0,0 0 0,1 0 0,0 14 0,1 2 0,0-6 0,1-1 0,1 1 0,6 44 0,-5-62 0,-1 0 0,1 0 0,0 0 0,0-1 0,1 1 0,-1 0 0,1-1 0,1 0 0,-1 1 0,1-1 0,0-1 0,0 1 0,0 0 0,1-1 0,-1 0 0,1 0 0,0 0 0,0-1 0,10 5 0,41 18 0,59 19 0,-91-38 0,0-1 0,1 0 0,0-2 0,0-1 0,33 0 0,829-5 0,-863 0 0,-1-2 0,0 0 0,0-2 0,0 0 0,0-2 0,-1 0 0,24-14 0,31-9 0,-63 25 0,0-1 0,-1 0 0,0-1 0,0 0 0,0-1 0,-1 0 0,-1-1 0,18-20 0,-12 12 0,-2-2 0,0 0 0,-1-1 0,18-35 0,-22 31 0,-1 0 0,-1-1 0,-2 0 0,6-36 0,-9 40 0,0-1 0,-2 0 0,0 0 0,-4-24 0,3 39 0,-2-1 0,1 1 0,-1 0 0,0 0 0,-1 0 0,0 0 0,0 0 0,-1 1 0,0-1 0,0 1 0,0 0 0,-1 0 0,0 1 0,-8-8 0,-7-3 0,0 2 0,-1 0 0,-28-13 0,27 15 0,1 0 0,0-1 0,-25-22 0,27 20-227,-1 1-1,-1 0 1,0 2-1,-1 0 1,-26-10-1,27 14-6598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19:26:52.77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4367 0 24400,'-4367'0'0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19:27:18.17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23948,'2143'0'0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D71E61F78F4089E1351EF0B3A862" ma:contentTypeVersion="18" ma:contentTypeDescription="Create a new document." ma:contentTypeScope="" ma:versionID="5db8e44f5a0b9cbe06539c115e31f850">
  <xsd:schema xmlns:xsd="http://www.w3.org/2001/XMLSchema" xmlns:xs="http://www.w3.org/2001/XMLSchema" xmlns:p="http://schemas.microsoft.com/office/2006/metadata/properties" xmlns:ns2="6a3fe875-a8e9-45dc-94b5-ed3dadebb3c4" xmlns:ns3="4cb2af77-3bb3-4a4a-9193-528cfe74049e" targetNamespace="http://schemas.microsoft.com/office/2006/metadata/properties" ma:root="true" ma:fieldsID="e6a49e3f09ef819198cf5eab3db5dae2" ns2:_="" ns3:_="">
    <xsd:import namespace="6a3fe875-a8e9-45dc-94b5-ed3dadebb3c4"/>
    <xsd:import namespace="4cb2af77-3bb3-4a4a-9193-528cfe74049e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e875-a8e9-45dc-94b5-ed3dadebb3c4" elementFormDefault="qualified">
    <xsd:import namespace="http://schemas.microsoft.com/office/2006/documentManagement/types"/>
    <xsd:import namespace="http://schemas.microsoft.com/office/infopath/2007/PartnerControls"/>
    <xsd:element name="Focus" ma:index="4" nillable="true" ma:displayName="Focus" ma:list="{5df2f261-cc9f-4efc-9393-d729c8c48410}" ma:internalName="Focu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5" nillable="true" ma:displayName="Role" ma:default="Requester" ma:internalName="Ro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fault="QRG" ma:format="Dropdown" ma:internalName="Document_x0020_Type" ma:readOnly="fals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7" nillable="true" ma:displayName="Course" ma:list="{45c0671b-8aa2-4b51-8ede-703c8175a397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uration_x0020__x0028_Video_x0029_" ma:index="9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af77-3bb3-4a4a-9193-528cfe740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a3fe875-a8e9-45dc-94b5-ed3dadebb3c4" xsi:nil="true"/>
    <Focus xmlns="6a3fe875-a8e9-45dc-94b5-ed3dadebb3c4">
      <Value>1</Value>
    </Focus>
    <Role xmlns="6a3fe875-a8e9-45dc-94b5-ed3dadebb3c4">
      <Value>Traveler</Value>
    </Role>
    <Course xmlns="6a3fe875-a8e9-45dc-94b5-ed3dadebb3c4" xsi:nil="true"/>
    <Document_x0020_Type xmlns="6a3fe875-a8e9-45dc-94b5-ed3dadebb3c4">QRG</Document_x0020_Type>
    <Duration_x0020__x0028_Video_x0029_ xmlns="6a3fe875-a8e9-45dc-94b5-ed3dadebb3c4" xsi:nil="true"/>
    <SharedWithUsers xmlns="4cb2af77-3bb3-4a4a-9193-528cfe74049e">
      <UserInfo>
        <DisplayName>Walker, Debra L</DisplayName>
        <AccountId>57</AccountId>
        <AccountType/>
      </UserInfo>
      <UserInfo>
        <DisplayName>Martin, Janessa D</DisplayName>
        <AccountId>28</AccountId>
        <AccountType/>
      </UserInfo>
      <UserInfo>
        <DisplayName>Smith, Julie A.</DisplayName>
        <AccountId>29</AccountId>
        <AccountType/>
      </UserInfo>
      <UserInfo>
        <DisplayName>Weatherford, Tiffany LB</DisplayName>
        <AccountId>27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5B3A-6A8B-4F88-81FB-EDC98BEED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e875-a8e9-45dc-94b5-ed3dadebb3c4"/>
    <ds:schemaRef ds:uri="4cb2af77-3bb3-4a4a-9193-528cfe74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9EA30-835A-4B51-AAA9-0C45AAA399BA}">
  <ds:schemaRefs>
    <ds:schemaRef ds:uri="4cb2af77-3bb3-4a4a-9193-528cfe74049e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a3fe875-a8e9-45dc-94b5-ed3dadebb3c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52E590D-9739-464C-838C-37FB7C8D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673</Words>
  <Characters>3841</Characters>
  <Application>Microsoft Office Word</Application>
  <DocSecurity>0</DocSecurity>
  <Lines>32</Lines>
  <Paragraphs>9</Paragraphs>
  <ScaleCrop>false</ScaleCrop>
  <Company>Purdue University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 Morgan Chase Electronic Card Application</dc:title>
  <dc:creator>Weatherford, Tiffany LB</dc:creator>
  <cp:lastModifiedBy>Stacy J Bogan</cp:lastModifiedBy>
  <cp:revision>17</cp:revision>
  <cp:lastPrinted>2013-02-01T19:51:00Z</cp:lastPrinted>
  <dcterms:created xsi:type="dcterms:W3CDTF">2023-06-05T18:17:00Z</dcterms:created>
  <dcterms:modified xsi:type="dcterms:W3CDTF">2025-10-06T19:31:00Z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ontacts">
    <vt:lpwstr>Hoebel, Kimberly K</vt:lpwstr>
  </property>
  <property fmtid="{D5CDD505-2E9C-101B-9397-08002B2CF9AE}" pid="3" name="display_urn:schemas-microsoft-com:office:office#Owner_x003a_">
    <vt:lpwstr>Gaisbauer, Mary Catherine</vt:lpwstr>
  </property>
  <property fmtid="{D5CDD505-2E9C-101B-9397-08002B2CF9AE}" pid="4" name="ContentTypeId">
    <vt:lpwstr>0x0101006505D71E61F78F4089E1351EF0B3A862</vt:lpwstr>
  </property>
  <property fmtid="{D5CDD505-2E9C-101B-9397-08002B2CF9AE}" pid="5" name="MSIP_Label_4044bd30-2ed7-4c9d-9d12-46200872a97b_Enabled">
    <vt:lpwstr>true</vt:lpwstr>
  </property>
  <property fmtid="{D5CDD505-2E9C-101B-9397-08002B2CF9AE}" pid="6" name="MSIP_Label_4044bd30-2ed7-4c9d-9d12-46200872a97b_SetDate">
    <vt:lpwstr>2023-06-05T18:17:51Z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iteId">
    <vt:lpwstr>4130bd39-7c53-419c-b1e5-8758d6d63f21</vt:lpwstr>
  </property>
  <property fmtid="{D5CDD505-2E9C-101B-9397-08002B2CF9AE}" pid="10" name="MSIP_Label_4044bd30-2ed7-4c9d-9d12-46200872a97b_ActionId">
    <vt:lpwstr>b6241765-1553-4d74-aa75-73c88a131db4</vt:lpwstr>
  </property>
  <property fmtid="{D5CDD505-2E9C-101B-9397-08002B2CF9AE}" pid="11" name="MSIP_Label_4044bd30-2ed7-4c9d-9d12-46200872a97b_ContentBits">
    <vt:lpwstr>0</vt:lpwstr>
  </property>
</Properties>
</file>